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8FCC1" w14:textId="77777777" w:rsidR="0068668A" w:rsidRPr="004D7A4F" w:rsidRDefault="0068668A" w:rsidP="000503B9">
      <w:pPr>
        <w:tabs>
          <w:tab w:val="left" w:pos="2760"/>
        </w:tabs>
        <w:outlineLvl w:val="0"/>
        <w:rPr>
          <w:rFonts w:ascii="Arial" w:hAnsi="Arial" w:cs="Arial"/>
          <w:b/>
        </w:rPr>
      </w:pPr>
    </w:p>
    <w:p w14:paraId="6B2DC536" w14:textId="77777777" w:rsidR="00256C01" w:rsidRPr="004D7A4F" w:rsidRDefault="00256C01" w:rsidP="000503B9">
      <w:pPr>
        <w:tabs>
          <w:tab w:val="left" w:pos="2760"/>
        </w:tabs>
        <w:outlineLvl w:val="0"/>
        <w:rPr>
          <w:rFonts w:ascii="Arial" w:hAnsi="Arial" w:cs="Arial"/>
          <w:b/>
        </w:rPr>
      </w:pPr>
    </w:p>
    <w:p w14:paraId="7F54CC52" w14:textId="7A14128E" w:rsidR="004D7A4F" w:rsidRPr="004D7A4F" w:rsidRDefault="004D7A4F" w:rsidP="004D7A4F">
      <w:pPr>
        <w:jc w:val="center"/>
        <w:rPr>
          <w:rFonts w:ascii="Arial" w:hAnsi="Arial" w:cs="Arial"/>
          <w:b/>
          <w:sz w:val="28"/>
          <w:lang w:val="en-US"/>
        </w:rPr>
      </w:pPr>
      <w:r w:rsidRPr="004D7A4F">
        <w:rPr>
          <w:rFonts w:ascii="Arial" w:hAnsi="Arial" w:cs="Arial"/>
          <w:b/>
          <w:sz w:val="28"/>
          <w:lang w:val="en-US"/>
        </w:rPr>
        <w:t xml:space="preserve">Publications and Conference </w:t>
      </w:r>
      <w:r w:rsidR="00D15A4D">
        <w:rPr>
          <w:rFonts w:ascii="Arial" w:hAnsi="Arial" w:cs="Arial"/>
          <w:b/>
          <w:sz w:val="28"/>
          <w:lang w:val="en-US"/>
        </w:rPr>
        <w:t>Presentations</w:t>
      </w:r>
    </w:p>
    <w:p w14:paraId="41E02C8F" w14:textId="77777777" w:rsidR="004D7A4F" w:rsidRPr="004D7A4F" w:rsidRDefault="004D7A4F" w:rsidP="004D7A4F">
      <w:pPr>
        <w:jc w:val="center"/>
        <w:rPr>
          <w:rFonts w:ascii="Arial" w:hAnsi="Arial" w:cs="Arial"/>
          <w:lang w:val="en-US"/>
        </w:rPr>
      </w:pPr>
    </w:p>
    <w:p w14:paraId="732F5D99" w14:textId="2E1B62FB" w:rsidR="004D7A4F" w:rsidRPr="005E0340" w:rsidRDefault="004D7A4F" w:rsidP="004D7A4F">
      <w:pPr>
        <w:rPr>
          <w:rFonts w:ascii="Arial" w:hAnsi="Arial" w:cs="Arial"/>
          <w:i/>
          <w:sz w:val="22"/>
          <w:szCs w:val="22"/>
          <w:lang w:val="en-US"/>
        </w:rPr>
      </w:pPr>
      <w:r w:rsidRPr="005E0340">
        <w:rPr>
          <w:rFonts w:ascii="Arial" w:hAnsi="Arial" w:cs="Arial"/>
          <w:i/>
          <w:sz w:val="22"/>
          <w:szCs w:val="22"/>
          <w:lang w:val="en-US"/>
        </w:rPr>
        <w:t>Please submit a publication list that follows the categories and order specified below.</w:t>
      </w:r>
    </w:p>
    <w:p w14:paraId="6BB114C4" w14:textId="77777777" w:rsidR="004D7A4F" w:rsidRPr="005E0340" w:rsidRDefault="004D7A4F" w:rsidP="004D7A4F">
      <w:pPr>
        <w:rPr>
          <w:rFonts w:ascii="Arial" w:hAnsi="Arial" w:cs="Arial"/>
          <w:sz w:val="22"/>
          <w:szCs w:val="22"/>
          <w:lang w:val="en-US"/>
        </w:rPr>
      </w:pPr>
    </w:p>
    <w:p w14:paraId="7B26A180" w14:textId="501A424A" w:rsidR="004D7A4F" w:rsidRPr="005E0340" w:rsidRDefault="004D7A4F" w:rsidP="004D7A4F">
      <w:pPr>
        <w:rPr>
          <w:rFonts w:ascii="Arial" w:hAnsi="Arial" w:cs="Arial"/>
          <w:sz w:val="22"/>
          <w:szCs w:val="22"/>
          <w:lang w:val="en-US"/>
        </w:rPr>
      </w:pPr>
      <w:r w:rsidRPr="005E0340">
        <w:rPr>
          <w:rFonts w:ascii="Arial" w:hAnsi="Arial" w:cs="Arial"/>
          <w:sz w:val="22"/>
          <w:szCs w:val="22"/>
          <w:lang w:val="en-US"/>
        </w:rPr>
        <w:t>The layout and formatting may be adapted to your individual CV or publication list style. However, the categories and order must be retained to ensure comparability across applications.</w:t>
      </w:r>
    </w:p>
    <w:p w14:paraId="1A6DF0A5" w14:textId="77777777" w:rsidR="004D7A4F" w:rsidRPr="004D7A4F" w:rsidRDefault="004D7A4F" w:rsidP="004D7A4F">
      <w:pPr>
        <w:rPr>
          <w:rFonts w:ascii="Arial" w:hAnsi="Arial" w:cs="Arial"/>
          <w:lang w:val="en-US"/>
        </w:rPr>
      </w:pPr>
    </w:p>
    <w:p w14:paraId="2D93CF55" w14:textId="5C921661" w:rsidR="004D7A4F" w:rsidRPr="004D7A4F" w:rsidRDefault="004D7A4F" w:rsidP="004D7A4F">
      <w:pPr>
        <w:rPr>
          <w:rFonts w:ascii="Arial" w:hAnsi="Arial" w:cs="Arial"/>
        </w:rPr>
      </w:pPr>
      <w:r w:rsidRPr="004D7A4F">
        <w:rPr>
          <w:rFonts w:ascii="Arial" w:hAnsi="Arial" w:cs="Arial"/>
          <w:b/>
          <w:sz w:val="23"/>
        </w:rPr>
        <w:t>P</w:t>
      </w:r>
      <w:r w:rsidR="005E0340">
        <w:rPr>
          <w:rFonts w:ascii="Arial" w:hAnsi="Arial" w:cs="Arial"/>
          <w:b/>
          <w:sz w:val="23"/>
        </w:rPr>
        <w:t>ublications</w:t>
      </w:r>
    </w:p>
    <w:p w14:paraId="1A85A89A" w14:textId="77777777" w:rsidR="004D7A4F" w:rsidRPr="005E0340" w:rsidRDefault="004D7A4F" w:rsidP="004D7A4F">
      <w:pPr>
        <w:pStyle w:val="Aufzhlungszeichen"/>
        <w:rPr>
          <w:rFonts w:cs="Arial"/>
          <w:sz w:val="22"/>
        </w:rPr>
      </w:pPr>
      <w:r w:rsidRPr="005E0340">
        <w:rPr>
          <w:rFonts w:cs="Arial"/>
          <w:sz w:val="22"/>
        </w:rPr>
        <w:t>Peer-reviewed journal articles</w:t>
      </w:r>
    </w:p>
    <w:p w14:paraId="14A1E2AE" w14:textId="77777777" w:rsidR="004D7A4F" w:rsidRPr="005E0340" w:rsidRDefault="004D7A4F" w:rsidP="004D7A4F">
      <w:pPr>
        <w:pStyle w:val="Aufzhlungszeichen"/>
        <w:rPr>
          <w:rFonts w:cs="Arial"/>
          <w:sz w:val="22"/>
        </w:rPr>
      </w:pPr>
      <w:r w:rsidRPr="005E0340">
        <w:rPr>
          <w:rFonts w:cs="Arial"/>
          <w:sz w:val="22"/>
        </w:rPr>
        <w:t>Non-peer-reviewed journal articles</w:t>
      </w:r>
    </w:p>
    <w:p w14:paraId="2181F2AC" w14:textId="77777777" w:rsidR="004D7A4F" w:rsidRPr="005E0340" w:rsidRDefault="004D7A4F" w:rsidP="004D7A4F">
      <w:pPr>
        <w:pStyle w:val="Aufzhlungszeichen"/>
        <w:rPr>
          <w:rFonts w:cs="Arial"/>
          <w:sz w:val="22"/>
        </w:rPr>
      </w:pPr>
      <w:r w:rsidRPr="005E0340">
        <w:rPr>
          <w:rFonts w:cs="Arial"/>
          <w:sz w:val="22"/>
        </w:rPr>
        <w:t>Peer-reviewed conference proceedings</w:t>
      </w:r>
    </w:p>
    <w:p w14:paraId="11477293" w14:textId="77777777" w:rsidR="004D7A4F" w:rsidRPr="005E0340" w:rsidRDefault="004D7A4F" w:rsidP="004D7A4F">
      <w:pPr>
        <w:pStyle w:val="Aufzhlungszeichen"/>
        <w:rPr>
          <w:rFonts w:cs="Arial"/>
          <w:sz w:val="22"/>
        </w:rPr>
      </w:pPr>
      <w:r w:rsidRPr="005E0340">
        <w:rPr>
          <w:rFonts w:cs="Arial"/>
          <w:sz w:val="22"/>
        </w:rPr>
        <w:t>Non-peer-reviewed conference proceedings</w:t>
      </w:r>
    </w:p>
    <w:p w14:paraId="7D032CD1" w14:textId="77777777" w:rsidR="004D7A4F" w:rsidRPr="005E0340" w:rsidRDefault="004D7A4F" w:rsidP="004D7A4F">
      <w:pPr>
        <w:pStyle w:val="Aufzhlungszeichen"/>
        <w:rPr>
          <w:rFonts w:cs="Arial"/>
          <w:sz w:val="22"/>
        </w:rPr>
      </w:pPr>
      <w:r w:rsidRPr="005E0340">
        <w:rPr>
          <w:rFonts w:cs="Arial"/>
          <w:sz w:val="22"/>
        </w:rPr>
        <w:t>Book chapters</w:t>
      </w:r>
    </w:p>
    <w:p w14:paraId="17C9149B" w14:textId="1E7B6642" w:rsidR="005E0340" w:rsidRDefault="004D7A4F" w:rsidP="005E0340">
      <w:pPr>
        <w:rPr>
          <w:rFonts w:ascii="Arial" w:hAnsi="Arial" w:cs="Arial"/>
          <w:b/>
          <w:sz w:val="23"/>
        </w:rPr>
      </w:pPr>
      <w:r w:rsidRPr="004D7A4F">
        <w:rPr>
          <w:rFonts w:ascii="Arial" w:hAnsi="Arial" w:cs="Arial"/>
          <w:b/>
          <w:sz w:val="23"/>
        </w:rPr>
        <w:t>C</w:t>
      </w:r>
      <w:r w:rsidR="005E0340">
        <w:rPr>
          <w:rFonts w:ascii="Arial" w:hAnsi="Arial" w:cs="Arial"/>
          <w:b/>
          <w:sz w:val="23"/>
        </w:rPr>
        <w:t>onference</w:t>
      </w:r>
      <w:r w:rsidRPr="004D7A4F">
        <w:rPr>
          <w:rFonts w:ascii="Arial" w:hAnsi="Arial" w:cs="Arial"/>
          <w:b/>
          <w:sz w:val="23"/>
        </w:rPr>
        <w:t xml:space="preserve"> </w:t>
      </w:r>
      <w:r w:rsidR="005E0340">
        <w:rPr>
          <w:rFonts w:ascii="Arial" w:hAnsi="Arial" w:cs="Arial"/>
          <w:b/>
          <w:sz w:val="23"/>
        </w:rPr>
        <w:t>Presentations</w:t>
      </w:r>
    </w:p>
    <w:p w14:paraId="618D76F1" w14:textId="037E1A71" w:rsidR="004D7A4F" w:rsidRPr="005E0340" w:rsidRDefault="004D7A4F" w:rsidP="005E0340">
      <w:pPr>
        <w:pStyle w:val="Aufzhlungszeichen"/>
        <w:rPr>
          <w:rFonts w:cs="Arial"/>
          <w:sz w:val="22"/>
        </w:rPr>
      </w:pPr>
      <w:r w:rsidRPr="005E0340">
        <w:rPr>
          <w:rFonts w:cs="Arial"/>
          <w:sz w:val="22"/>
        </w:rPr>
        <w:t>Invited talks</w:t>
      </w:r>
    </w:p>
    <w:p w14:paraId="0B18F191" w14:textId="77777777" w:rsidR="004D7A4F" w:rsidRPr="005E0340" w:rsidRDefault="004D7A4F" w:rsidP="004D7A4F">
      <w:pPr>
        <w:pStyle w:val="Aufzhlungszeichen"/>
        <w:rPr>
          <w:rFonts w:cs="Arial"/>
          <w:sz w:val="22"/>
        </w:rPr>
      </w:pPr>
      <w:r w:rsidRPr="005E0340">
        <w:rPr>
          <w:rFonts w:cs="Arial"/>
          <w:sz w:val="22"/>
        </w:rPr>
        <w:t>Contributed talks/oral presentations</w:t>
      </w:r>
    </w:p>
    <w:p w14:paraId="56F7FE5F" w14:textId="77777777" w:rsidR="004D7A4F" w:rsidRPr="005E0340" w:rsidRDefault="004D7A4F" w:rsidP="004D7A4F">
      <w:pPr>
        <w:pStyle w:val="Aufzhlungszeichen"/>
        <w:rPr>
          <w:rFonts w:cs="Arial"/>
          <w:sz w:val="22"/>
        </w:rPr>
      </w:pPr>
      <w:r w:rsidRPr="005E0340">
        <w:rPr>
          <w:rFonts w:cs="Arial"/>
          <w:sz w:val="22"/>
        </w:rPr>
        <w:t>Poster presentations</w:t>
      </w:r>
    </w:p>
    <w:p w14:paraId="015D44C5" w14:textId="77777777" w:rsidR="00722DB3" w:rsidRDefault="00722DB3" w:rsidP="000503B9">
      <w:pPr>
        <w:rPr>
          <w:rFonts w:ascii="Arial" w:hAnsi="Arial" w:cs="Arial"/>
          <w:sz w:val="20"/>
          <w:szCs w:val="20"/>
        </w:rPr>
      </w:pPr>
    </w:p>
    <w:p w14:paraId="7599D46E" w14:textId="77777777" w:rsidR="00D15A4D" w:rsidRPr="005E0340" w:rsidRDefault="00D15A4D" w:rsidP="00D15A4D">
      <w:pPr>
        <w:rPr>
          <w:rFonts w:ascii="Arial" w:hAnsi="Arial" w:cs="Arial"/>
          <w:u w:val="single"/>
        </w:rPr>
      </w:pPr>
      <w:r w:rsidRPr="005E0340">
        <w:rPr>
          <w:rFonts w:ascii="Arial" w:hAnsi="Arial" w:cs="Arial"/>
          <w:b/>
          <w:u w:val="single"/>
        </w:rPr>
        <w:t>Please note</w:t>
      </w:r>
    </w:p>
    <w:p w14:paraId="297786FC" w14:textId="056E4BE4" w:rsidR="00D15A4D" w:rsidRPr="005E0340" w:rsidRDefault="00D15A4D" w:rsidP="00D15A4D">
      <w:pPr>
        <w:pStyle w:val="Aufzhlungszeichen"/>
        <w:rPr>
          <w:rFonts w:cs="Arial"/>
          <w:sz w:val="22"/>
        </w:rPr>
      </w:pPr>
      <w:r w:rsidRPr="005E0340">
        <w:rPr>
          <w:rFonts w:cs="Arial"/>
          <w:sz w:val="22"/>
        </w:rPr>
        <w:t xml:space="preserve">Use the categories and order specified </w:t>
      </w:r>
      <w:r w:rsidR="00F22A59">
        <w:rPr>
          <w:rFonts w:cs="Arial"/>
          <w:sz w:val="22"/>
        </w:rPr>
        <w:t>above</w:t>
      </w:r>
      <w:r w:rsidRPr="005E0340">
        <w:rPr>
          <w:rFonts w:cs="Arial"/>
          <w:sz w:val="22"/>
        </w:rPr>
        <w:t>.</w:t>
      </w:r>
    </w:p>
    <w:p w14:paraId="6982314F" w14:textId="77777777" w:rsidR="00D15A4D" w:rsidRPr="005E0340" w:rsidRDefault="00D15A4D" w:rsidP="00D15A4D">
      <w:pPr>
        <w:pStyle w:val="Aufzhlungszeichen"/>
        <w:rPr>
          <w:rFonts w:cs="Arial"/>
          <w:sz w:val="22"/>
        </w:rPr>
      </w:pPr>
      <w:r w:rsidRPr="005E0340">
        <w:rPr>
          <w:rFonts w:cs="Arial"/>
          <w:sz w:val="22"/>
        </w:rPr>
        <w:t>List entries in reverse chronological order within each category.</w:t>
      </w:r>
    </w:p>
    <w:p w14:paraId="42AA93A4" w14:textId="77777777" w:rsidR="00D15A4D" w:rsidRPr="005E0340" w:rsidRDefault="00D15A4D" w:rsidP="00D15A4D">
      <w:pPr>
        <w:pStyle w:val="Aufzhlungszeichen"/>
        <w:rPr>
          <w:rFonts w:cs="Arial"/>
          <w:sz w:val="22"/>
        </w:rPr>
      </w:pPr>
      <w:r w:rsidRPr="005E0340">
        <w:rPr>
          <w:rFonts w:cs="Arial"/>
          <w:sz w:val="22"/>
        </w:rPr>
        <w:t>Include the complete list of authors and highlight your own name consistently.</w:t>
      </w:r>
    </w:p>
    <w:p w14:paraId="24EEE2A8" w14:textId="77777777" w:rsidR="00D15A4D" w:rsidRPr="005E0340" w:rsidRDefault="00D15A4D" w:rsidP="00D15A4D">
      <w:pPr>
        <w:pStyle w:val="Aufzhlungszeichen"/>
        <w:rPr>
          <w:rFonts w:cs="Arial"/>
          <w:sz w:val="22"/>
        </w:rPr>
      </w:pPr>
      <w:r w:rsidRPr="005E0340">
        <w:rPr>
          <w:rFonts w:cs="Arial"/>
          <w:sz w:val="22"/>
        </w:rPr>
        <w:t>Clearly indicate shared first authorships/equal contributions and corresponding authorships, where applicable.</w:t>
      </w:r>
    </w:p>
    <w:p w14:paraId="6E64314A" w14:textId="3F669635" w:rsidR="00D15A4D" w:rsidRPr="00F22A59" w:rsidRDefault="00D15A4D" w:rsidP="000503B9">
      <w:pPr>
        <w:rPr>
          <w:rFonts w:ascii="Arial" w:hAnsi="Arial" w:cs="Arial"/>
          <w:sz w:val="20"/>
          <w:szCs w:val="20"/>
          <w:lang w:val="en-US"/>
        </w:rPr>
        <w:sectPr w:rsidR="00D15A4D" w:rsidRPr="00F22A59" w:rsidSect="00256C01">
          <w:headerReference w:type="even" r:id="rId7"/>
          <w:footerReference w:type="even" r:id="rId8"/>
          <w:footerReference w:type="default" r:id="rId9"/>
          <w:headerReference w:type="first" r:id="rId10"/>
          <w:pgSz w:w="11906" w:h="16838"/>
          <w:pgMar w:top="1134" w:right="1418" w:bottom="567" w:left="1418" w:header="567" w:footer="709" w:gutter="0"/>
          <w:pgNumType w:start="1"/>
          <w:cols w:space="708"/>
          <w:titlePg/>
          <w:docGrid w:linePitch="360"/>
        </w:sectPr>
      </w:pPr>
    </w:p>
    <w:p w14:paraId="743B08D7" w14:textId="54FDF7E1" w:rsidR="00722DB3" w:rsidRPr="00F22A59" w:rsidRDefault="00722DB3" w:rsidP="000503B9">
      <w:pPr>
        <w:rPr>
          <w:rFonts w:ascii="Arial" w:hAnsi="Arial" w:cs="Arial"/>
          <w:sz w:val="20"/>
          <w:szCs w:val="20"/>
          <w:lang w:val="en-US"/>
        </w:rPr>
      </w:pPr>
    </w:p>
    <w:p w14:paraId="7F4B318D" w14:textId="3C735B30" w:rsidR="00DC0C87" w:rsidRPr="00F22A59" w:rsidRDefault="00722DB3" w:rsidP="004D7A4F">
      <w:pPr>
        <w:rPr>
          <w:rFonts w:ascii="Arial" w:hAnsi="Arial" w:cs="Arial"/>
          <w:b/>
          <w:sz w:val="20"/>
          <w:szCs w:val="20"/>
          <w:lang w:val="en-US"/>
        </w:rPr>
      </w:pPr>
      <w:r w:rsidRPr="00F22A59">
        <w:rPr>
          <w:rFonts w:ascii="Arial" w:hAnsi="Arial" w:cs="Arial"/>
          <w:b/>
          <w:sz w:val="20"/>
          <w:szCs w:val="20"/>
          <w:lang w:val="en-US"/>
        </w:rPr>
        <w:tab/>
      </w:r>
    </w:p>
    <w:sectPr w:rsidR="00DC0C87" w:rsidRPr="00F22A59" w:rsidSect="008B0CD1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1906" w:h="16838"/>
      <w:pgMar w:top="851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FC8AE" w14:textId="77777777" w:rsidR="005367A3" w:rsidRDefault="005367A3">
      <w:r>
        <w:separator/>
      </w:r>
    </w:p>
  </w:endnote>
  <w:endnote w:type="continuationSeparator" w:id="0">
    <w:p w14:paraId="75EAE353" w14:textId="77777777" w:rsidR="005367A3" w:rsidRDefault="00536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122EE" w14:textId="77777777" w:rsidR="00F3777C" w:rsidRDefault="00DF3787" w:rsidP="00C673E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503604AA" w14:textId="77777777" w:rsidR="00F3777C" w:rsidRDefault="00F22A59" w:rsidP="0053551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89838" w14:textId="78C3631C" w:rsidR="00F3777C" w:rsidRPr="00BD7687" w:rsidRDefault="00DF3787" w:rsidP="00C673EE">
    <w:pPr>
      <w:pStyle w:val="Fuzeile"/>
      <w:framePr w:wrap="around" w:vAnchor="text" w:hAnchor="margin" w:xAlign="right" w:y="1"/>
      <w:rPr>
        <w:rStyle w:val="Seitenzahl"/>
        <w:rFonts w:ascii="Arial" w:hAnsi="Arial" w:cs="Arial"/>
      </w:rPr>
    </w:pPr>
    <w:r w:rsidRPr="00BD7687">
      <w:rPr>
        <w:rStyle w:val="Seitenzahl"/>
        <w:rFonts w:ascii="Arial" w:hAnsi="Arial" w:cs="Arial"/>
      </w:rPr>
      <w:fldChar w:fldCharType="begin"/>
    </w:r>
    <w:r w:rsidRPr="00BD7687">
      <w:rPr>
        <w:rStyle w:val="Seitenzahl"/>
        <w:rFonts w:ascii="Arial" w:hAnsi="Arial" w:cs="Arial"/>
      </w:rPr>
      <w:instrText xml:space="preserve">PAGE  </w:instrText>
    </w:r>
    <w:r w:rsidRPr="00BD7687">
      <w:rPr>
        <w:rStyle w:val="Seitenzahl"/>
        <w:rFonts w:ascii="Arial" w:hAnsi="Arial" w:cs="Arial"/>
      </w:rPr>
      <w:fldChar w:fldCharType="separate"/>
    </w:r>
    <w:r w:rsidR="00E66435">
      <w:rPr>
        <w:rStyle w:val="Seitenzahl"/>
        <w:rFonts w:ascii="Arial" w:hAnsi="Arial" w:cs="Arial"/>
        <w:noProof/>
      </w:rPr>
      <w:t>2</w:t>
    </w:r>
    <w:r w:rsidRPr="00BD7687">
      <w:rPr>
        <w:rStyle w:val="Seitenzahl"/>
        <w:rFonts w:ascii="Arial" w:hAnsi="Arial" w:cs="Arial"/>
      </w:rPr>
      <w:fldChar w:fldCharType="end"/>
    </w:r>
  </w:p>
  <w:p w14:paraId="59448CCF" w14:textId="77777777" w:rsidR="00F3777C" w:rsidRDefault="00F22A59" w:rsidP="00535511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06B03" w14:textId="77777777" w:rsidR="00F3777C" w:rsidRDefault="00DF3787" w:rsidP="00C673E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3DC62C27" w14:textId="77777777" w:rsidR="00F3777C" w:rsidRDefault="00F22A59" w:rsidP="00535511">
    <w:pPr>
      <w:pStyle w:val="Fuzeile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0FE69" w14:textId="77777777" w:rsidR="00F3777C" w:rsidRDefault="00DF3787" w:rsidP="00C673E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739C1">
      <w:rPr>
        <w:rStyle w:val="Seitenzahl"/>
        <w:noProof/>
      </w:rPr>
      <w:t>3</w:t>
    </w:r>
    <w:r>
      <w:rPr>
        <w:rStyle w:val="Seitenzahl"/>
      </w:rPr>
      <w:fldChar w:fldCharType="end"/>
    </w:r>
  </w:p>
  <w:p w14:paraId="446CF7DB" w14:textId="77777777" w:rsidR="00F3777C" w:rsidRDefault="00F22A59" w:rsidP="00535511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052F9" w14:textId="77777777" w:rsidR="005367A3" w:rsidRDefault="005367A3">
      <w:r>
        <w:separator/>
      </w:r>
    </w:p>
  </w:footnote>
  <w:footnote w:type="continuationSeparator" w:id="0">
    <w:p w14:paraId="003291AC" w14:textId="77777777" w:rsidR="005367A3" w:rsidRDefault="00536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27954" w14:textId="77777777" w:rsidR="00F3777C" w:rsidRDefault="00DF3787" w:rsidP="0004145A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1C8567AE" w14:textId="77777777" w:rsidR="00F3777C" w:rsidRDefault="00F22A5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AD5A1" w14:textId="77777777" w:rsidR="00167FC4" w:rsidRDefault="00167FC4" w:rsidP="00167FC4">
    <w:pPr>
      <w:pStyle w:val="Kopfzeile"/>
      <w:tabs>
        <w:tab w:val="clear" w:pos="4536"/>
      </w:tabs>
    </w:pPr>
    <w:r>
      <w:rPr>
        <w:noProof/>
      </w:rPr>
      <w:drawing>
        <wp:inline distT="0" distB="0" distL="0" distR="0" wp14:anchorId="23C2F2F4" wp14:editId="08EF40B4">
          <wp:extent cx="1473200" cy="673100"/>
          <wp:effectExtent l="0" t="0" r="0" b="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2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E74B3">
      <w:tab/>
    </w:r>
    <w:r>
      <w:rPr>
        <w:rFonts w:cs="Arial"/>
        <w:noProof/>
        <w:sz w:val="28"/>
        <w:szCs w:val="28"/>
      </w:rPr>
      <w:drawing>
        <wp:inline distT="0" distB="0" distL="0" distR="0" wp14:anchorId="5D91E67F" wp14:editId="41447D50">
          <wp:extent cx="933450" cy="425450"/>
          <wp:effectExtent l="0" t="0" r="0" b="0"/>
          <wp:docPr id="7" name="Grafik 7" descr="KHYS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HYS-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884478" wp14:editId="35B7AAB4">
              <wp:simplePos x="0" y="0"/>
              <wp:positionH relativeFrom="column">
                <wp:posOffset>4481830</wp:posOffset>
              </wp:positionH>
              <wp:positionV relativeFrom="paragraph">
                <wp:posOffset>-712470</wp:posOffset>
              </wp:positionV>
              <wp:extent cx="287655" cy="457200"/>
              <wp:effectExtent l="0" t="1905" r="0" b="0"/>
              <wp:wrapNone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65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1C7FA6" w14:textId="77777777" w:rsidR="00167FC4" w:rsidRPr="0042622F" w:rsidRDefault="00167FC4" w:rsidP="00167FC4">
                          <w:pPr>
                            <w:spacing w:line="264" w:lineRule="auto"/>
                            <w:rPr>
                              <w:rFonts w:cs="Arial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84478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352.9pt;margin-top:-56.1pt;width:22.65pt;height:3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" filled="f" stroked="f">
              <v:textbox style="mso-fit-shape-to-text:t">
                <w:txbxContent>
                  <w:p w14:paraId="621C7FA6" w14:textId="77777777" w:rsidR="00167FC4" w:rsidRPr="0042622F" w:rsidRDefault="00167FC4" w:rsidP="00167FC4">
                    <w:pPr>
                      <w:spacing w:line="264" w:lineRule="auto"/>
                      <w:rPr>
                        <w:rFonts w:cs="Arial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FE249A4" w14:textId="77777777" w:rsidR="00167FC4" w:rsidRDefault="00167FC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DA7C7" w14:textId="77777777" w:rsidR="00F3777C" w:rsidRDefault="00DF3787" w:rsidP="0004145A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58DA7421" w14:textId="77777777" w:rsidR="00F3777C" w:rsidRDefault="00F22A59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CE400" w14:textId="77777777" w:rsidR="00F3777C" w:rsidRDefault="00DF3787" w:rsidP="0004145A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739C1">
      <w:rPr>
        <w:rStyle w:val="Seitenzahl"/>
        <w:noProof/>
      </w:rPr>
      <w:t>3</w:t>
    </w:r>
    <w:r>
      <w:rPr>
        <w:rStyle w:val="Seitenzahl"/>
      </w:rPr>
      <w:fldChar w:fldCharType="end"/>
    </w:r>
  </w:p>
  <w:p w14:paraId="68739184" w14:textId="77777777" w:rsidR="00F3777C" w:rsidRDefault="00F22A5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DCDFE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8993358"/>
    <w:multiLevelType w:val="hybridMultilevel"/>
    <w:tmpl w:val="F1F4C0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46D944CA"/>
    <w:multiLevelType w:val="hybridMultilevel"/>
    <w:tmpl w:val="8320E59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C93852"/>
    <w:multiLevelType w:val="hybridMultilevel"/>
    <w:tmpl w:val="21C01382"/>
    <w:lvl w:ilvl="0" w:tplc="8EFE28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68138B"/>
    <w:multiLevelType w:val="hybridMultilevel"/>
    <w:tmpl w:val="FE606E0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605"/>
    <w:rsid w:val="000033DD"/>
    <w:rsid w:val="00020A07"/>
    <w:rsid w:val="00020E6E"/>
    <w:rsid w:val="00032C82"/>
    <w:rsid w:val="00040D1E"/>
    <w:rsid w:val="000503B9"/>
    <w:rsid w:val="00063FB3"/>
    <w:rsid w:val="000663D7"/>
    <w:rsid w:val="001661AA"/>
    <w:rsid w:val="00167FC4"/>
    <w:rsid w:val="001D1D1F"/>
    <w:rsid w:val="001F6171"/>
    <w:rsid w:val="002053DA"/>
    <w:rsid w:val="00226FED"/>
    <w:rsid w:val="00235BE7"/>
    <w:rsid w:val="00245BB1"/>
    <w:rsid w:val="00256C01"/>
    <w:rsid w:val="002A3F77"/>
    <w:rsid w:val="003B1BB0"/>
    <w:rsid w:val="003C7607"/>
    <w:rsid w:val="003D6125"/>
    <w:rsid w:val="003E1B08"/>
    <w:rsid w:val="003E6AFD"/>
    <w:rsid w:val="003E6FE2"/>
    <w:rsid w:val="003E70B3"/>
    <w:rsid w:val="003F219A"/>
    <w:rsid w:val="003F400E"/>
    <w:rsid w:val="004200A2"/>
    <w:rsid w:val="00426B48"/>
    <w:rsid w:val="00451312"/>
    <w:rsid w:val="00454AD1"/>
    <w:rsid w:val="004656D1"/>
    <w:rsid w:val="004739C1"/>
    <w:rsid w:val="004C22AF"/>
    <w:rsid w:val="004C7210"/>
    <w:rsid w:val="004D7A4F"/>
    <w:rsid w:val="004E22AB"/>
    <w:rsid w:val="004E2625"/>
    <w:rsid w:val="00522662"/>
    <w:rsid w:val="00527872"/>
    <w:rsid w:val="00527F0F"/>
    <w:rsid w:val="00530184"/>
    <w:rsid w:val="005367A3"/>
    <w:rsid w:val="005849D7"/>
    <w:rsid w:val="005E0340"/>
    <w:rsid w:val="005E4C87"/>
    <w:rsid w:val="00606B1D"/>
    <w:rsid w:val="00612A44"/>
    <w:rsid w:val="00621ACF"/>
    <w:rsid w:val="00626298"/>
    <w:rsid w:val="0063235D"/>
    <w:rsid w:val="00685A25"/>
    <w:rsid w:val="0068668A"/>
    <w:rsid w:val="006C5F78"/>
    <w:rsid w:val="006D1B6B"/>
    <w:rsid w:val="006E7361"/>
    <w:rsid w:val="006F2F2E"/>
    <w:rsid w:val="00704DC2"/>
    <w:rsid w:val="00717A28"/>
    <w:rsid w:val="00722DB3"/>
    <w:rsid w:val="00737C89"/>
    <w:rsid w:val="00751186"/>
    <w:rsid w:val="00771048"/>
    <w:rsid w:val="007A3193"/>
    <w:rsid w:val="007B2D3B"/>
    <w:rsid w:val="007C68E4"/>
    <w:rsid w:val="007D24BF"/>
    <w:rsid w:val="00831963"/>
    <w:rsid w:val="008872BF"/>
    <w:rsid w:val="008A1D59"/>
    <w:rsid w:val="008B6108"/>
    <w:rsid w:val="008E19CD"/>
    <w:rsid w:val="008E1EDE"/>
    <w:rsid w:val="008E6503"/>
    <w:rsid w:val="00904818"/>
    <w:rsid w:val="009054C3"/>
    <w:rsid w:val="00967DCE"/>
    <w:rsid w:val="009B1826"/>
    <w:rsid w:val="009C0A7A"/>
    <w:rsid w:val="009D282E"/>
    <w:rsid w:val="009F1559"/>
    <w:rsid w:val="00A15D9C"/>
    <w:rsid w:val="00A2254B"/>
    <w:rsid w:val="00A5741C"/>
    <w:rsid w:val="00A75ACD"/>
    <w:rsid w:val="00AA5228"/>
    <w:rsid w:val="00AD0AFC"/>
    <w:rsid w:val="00B126E1"/>
    <w:rsid w:val="00B60EAD"/>
    <w:rsid w:val="00B84414"/>
    <w:rsid w:val="00B94CB9"/>
    <w:rsid w:val="00BC609F"/>
    <w:rsid w:val="00BE27ED"/>
    <w:rsid w:val="00C61F54"/>
    <w:rsid w:val="00C66B08"/>
    <w:rsid w:val="00CC460F"/>
    <w:rsid w:val="00CD3418"/>
    <w:rsid w:val="00CF57F2"/>
    <w:rsid w:val="00D15A4D"/>
    <w:rsid w:val="00D316DD"/>
    <w:rsid w:val="00D8765D"/>
    <w:rsid w:val="00DA6947"/>
    <w:rsid w:val="00DC0C87"/>
    <w:rsid w:val="00DF3787"/>
    <w:rsid w:val="00E007A2"/>
    <w:rsid w:val="00E12C69"/>
    <w:rsid w:val="00E62642"/>
    <w:rsid w:val="00E6279F"/>
    <w:rsid w:val="00E66435"/>
    <w:rsid w:val="00EB20FE"/>
    <w:rsid w:val="00ED2605"/>
    <w:rsid w:val="00EE7F8C"/>
    <w:rsid w:val="00F11BDB"/>
    <w:rsid w:val="00F22A59"/>
    <w:rsid w:val="00F264B8"/>
    <w:rsid w:val="00F57D60"/>
    <w:rsid w:val="00FC353B"/>
    <w:rsid w:val="00FE1670"/>
    <w:rsid w:val="00FE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57678"/>
  <w15:chartTrackingRefBased/>
  <w15:docId w15:val="{2BE5FCA5-9903-47BD-B169-5DC8C001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6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722DB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22DB3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rsid w:val="00722DB3"/>
  </w:style>
  <w:style w:type="paragraph" w:styleId="Kopfzeile">
    <w:name w:val="header"/>
    <w:basedOn w:val="Standard"/>
    <w:link w:val="KopfzeileZchn"/>
    <w:uiPriority w:val="99"/>
    <w:rsid w:val="00722D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22DB3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722DB3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722DB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629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6298"/>
    <w:rPr>
      <w:rFonts w:ascii="Segoe UI" w:eastAsia="Times New Roman" w:hAnsi="Segoe UI" w:cs="Segoe UI"/>
      <w:sz w:val="18"/>
      <w:szCs w:val="18"/>
      <w:lang w:eastAsia="de-DE"/>
    </w:rPr>
  </w:style>
  <w:style w:type="paragraph" w:styleId="berarbeitung">
    <w:name w:val="Revision"/>
    <w:hidden/>
    <w:uiPriority w:val="99"/>
    <w:semiHidden/>
    <w:rsid w:val="00B84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8441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8441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8441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8441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8441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4656D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6279F"/>
    <w:rPr>
      <w:color w:val="605E5C"/>
      <w:shd w:val="clear" w:color="auto" w:fill="E1DFDD"/>
    </w:rPr>
  </w:style>
  <w:style w:type="paragraph" w:styleId="Aufzhlungszeichen">
    <w:name w:val="List Bullet"/>
    <w:basedOn w:val="Standard"/>
    <w:uiPriority w:val="99"/>
    <w:unhideWhenUsed/>
    <w:rsid w:val="004D7A4F"/>
    <w:pPr>
      <w:numPr>
        <w:numId w:val="5"/>
      </w:numPr>
      <w:spacing w:after="200" w:line="276" w:lineRule="auto"/>
      <w:contextualSpacing/>
    </w:pPr>
    <w:rPr>
      <w:rFonts w:ascii="Arial" w:eastAsia="Arial" w:hAnsi="Arial" w:cstheme="minorBidi"/>
      <w:sz w:val="21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KHYS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Dietel, Dorit Sara (KHYS)</dc:creator>
  <cp:keywords/>
  <dc:description/>
  <cp:lastModifiedBy>Mazko, Nadja (KHYS)</cp:lastModifiedBy>
  <cp:revision>6</cp:revision>
  <cp:lastPrinted>2023-07-17T11:27:00Z</cp:lastPrinted>
  <dcterms:created xsi:type="dcterms:W3CDTF">2026-07-18T13:44:00Z</dcterms:created>
  <dcterms:modified xsi:type="dcterms:W3CDTF">2026-07-22T06:46:00Z</dcterms:modified>
</cp:coreProperties>
</file>