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984A" w14:textId="77777777" w:rsidR="0068668A" w:rsidRPr="00CD45DF" w:rsidRDefault="0068668A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p w14:paraId="22474366" w14:textId="77777777" w:rsidR="00256C01" w:rsidRPr="00CD45DF" w:rsidRDefault="00256C01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p w14:paraId="22F164D7" w14:textId="07193A91" w:rsidR="0068668A" w:rsidRPr="00CD45DF" w:rsidRDefault="00265465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Assessment of the Applicant for the KIT Doctoral Award 202</w:t>
      </w:r>
      <w:r w:rsidR="00F46691"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b/>
          <w:lang w:val="en-US"/>
        </w:rPr>
        <w:t>-2</w:t>
      </w:r>
      <w:r w:rsidR="00F46691">
        <w:rPr>
          <w:rFonts w:ascii="Arial" w:hAnsi="Arial" w:cs="Arial"/>
          <w:b/>
          <w:lang w:val="en-US"/>
        </w:rPr>
        <w:t>5</w:t>
      </w:r>
      <w:r w:rsidRPr="00CD45DF">
        <w:rPr>
          <w:rFonts w:ascii="Arial" w:hAnsi="Arial" w:cs="Arial"/>
          <w:b/>
          <w:lang w:val="en-US"/>
        </w:rPr>
        <w:t xml:space="preserve"> </w:t>
      </w:r>
      <w:r w:rsidR="0090715C">
        <w:rPr>
          <w:rFonts w:ascii="Arial" w:hAnsi="Arial" w:cs="Arial"/>
          <w:b/>
          <w:lang w:val="en-US"/>
        </w:rPr>
        <w:t xml:space="preserve">to Be Completed by the </w:t>
      </w:r>
      <w:r w:rsidR="00CA4B4F">
        <w:rPr>
          <w:rFonts w:ascii="Arial" w:hAnsi="Arial" w:cs="Arial"/>
          <w:b/>
          <w:lang w:val="en-US"/>
        </w:rPr>
        <w:t xml:space="preserve">Main </w:t>
      </w:r>
      <w:r w:rsidR="0090715C">
        <w:rPr>
          <w:rFonts w:ascii="Arial" w:hAnsi="Arial" w:cs="Arial"/>
          <w:b/>
          <w:lang w:val="en-US"/>
        </w:rPr>
        <w:t>Supervisor</w:t>
      </w:r>
    </w:p>
    <w:p w14:paraId="21B65C35" w14:textId="77777777" w:rsidR="00606B1D" w:rsidRPr="00CD45DF" w:rsidRDefault="00606B1D" w:rsidP="000503B9">
      <w:pPr>
        <w:tabs>
          <w:tab w:val="left" w:pos="2760"/>
        </w:tabs>
        <w:outlineLvl w:val="0"/>
        <w:rPr>
          <w:rFonts w:ascii="Arial" w:hAnsi="Arial" w:cs="Arial"/>
          <w:b/>
          <w:sz w:val="18"/>
          <w:szCs w:val="18"/>
          <w:lang w:val="en-US"/>
        </w:rPr>
      </w:pPr>
    </w:p>
    <w:p w14:paraId="6BFC1765" w14:textId="77777777" w:rsidR="00722DB3" w:rsidRPr="00FD08C9" w:rsidRDefault="00BD7A01" w:rsidP="001661AA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Family n</w:t>
      </w:r>
      <w:r w:rsidRPr="00CD45DF">
        <w:rPr>
          <w:rFonts w:ascii="Arial" w:hAnsi="Arial"/>
          <w:b/>
          <w:sz w:val="22"/>
          <w:lang w:val="en-US"/>
        </w:rPr>
        <w:t>ame</w:t>
      </w:r>
      <w:r>
        <w:rPr>
          <w:rFonts w:ascii="Arial" w:hAnsi="Arial"/>
          <w:b/>
          <w:sz w:val="22"/>
          <w:lang w:val="en-US"/>
        </w:rPr>
        <w:t>, first name</w:t>
      </w:r>
      <w:r w:rsidRPr="00FD08C9">
        <w:rPr>
          <w:rFonts w:ascii="Arial" w:hAnsi="Arial"/>
          <w:b/>
          <w:sz w:val="22"/>
          <w:lang w:val="en-US"/>
        </w:rPr>
        <w:t xml:space="preserve"> </w:t>
      </w:r>
      <w:r>
        <w:rPr>
          <w:rFonts w:ascii="Arial" w:hAnsi="Arial"/>
          <w:b/>
          <w:sz w:val="22"/>
          <w:lang w:val="en-US"/>
        </w:rPr>
        <w:t>of the main s</w:t>
      </w:r>
      <w:r w:rsidR="0090715C" w:rsidRPr="00FD08C9">
        <w:rPr>
          <w:rFonts w:ascii="Arial" w:hAnsi="Arial"/>
          <w:b/>
          <w:sz w:val="22"/>
          <w:lang w:val="en-US"/>
        </w:rPr>
        <w:t>upervisor</w:t>
      </w:r>
      <w:r w:rsidR="00A5741C" w:rsidRPr="00FD08C9">
        <w:rPr>
          <w:rFonts w:ascii="Arial" w:hAnsi="Arial"/>
          <w:b/>
          <w:sz w:val="22"/>
          <w:lang w:val="en-US"/>
        </w:rPr>
        <w:t xml:space="preserve">, </w:t>
      </w:r>
      <w:r>
        <w:rPr>
          <w:rFonts w:ascii="Arial" w:hAnsi="Arial"/>
          <w:b/>
          <w:sz w:val="22"/>
          <w:lang w:val="en-US"/>
        </w:rPr>
        <w:t>i</w:t>
      </w:r>
      <w:r w:rsidR="00722DB3" w:rsidRPr="00FD08C9">
        <w:rPr>
          <w:rFonts w:ascii="Arial" w:hAnsi="Arial"/>
          <w:b/>
          <w:sz w:val="22"/>
          <w:lang w:val="en-US"/>
        </w:rPr>
        <w:t>nstitut</w:t>
      </w:r>
      <w:r w:rsidR="0090715C" w:rsidRPr="00FD08C9">
        <w:rPr>
          <w:rFonts w:ascii="Arial" w:hAnsi="Arial"/>
          <w:b/>
          <w:sz w:val="22"/>
          <w:lang w:val="en-US"/>
        </w:rPr>
        <w:t>e</w:t>
      </w:r>
      <w:r w:rsidR="00722DB3" w:rsidRPr="00FD08C9">
        <w:rPr>
          <w:rFonts w:ascii="Arial" w:hAnsi="Arial"/>
          <w:b/>
          <w:sz w:val="22"/>
          <w:lang w:val="en-US"/>
        </w:rPr>
        <w:t xml:space="preserve">: </w:t>
      </w:r>
    </w:p>
    <w:p w14:paraId="411A7C18" w14:textId="77777777" w:rsidR="00722DB3" w:rsidRPr="00A027F1" w:rsidRDefault="00BD7A01" w:rsidP="000503B9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Family n</w:t>
      </w:r>
      <w:r w:rsidRPr="00CD45DF">
        <w:rPr>
          <w:rFonts w:ascii="Arial" w:hAnsi="Arial"/>
          <w:b/>
          <w:sz w:val="22"/>
          <w:lang w:val="en-US"/>
        </w:rPr>
        <w:t>ame</w:t>
      </w:r>
      <w:r>
        <w:rPr>
          <w:rFonts w:ascii="Arial" w:hAnsi="Arial"/>
          <w:b/>
          <w:sz w:val="22"/>
          <w:lang w:val="en-US"/>
        </w:rPr>
        <w:t>, first name</w:t>
      </w:r>
      <w:r w:rsidR="0090715C">
        <w:rPr>
          <w:rFonts w:ascii="Arial" w:hAnsi="Arial"/>
          <w:b/>
          <w:sz w:val="22"/>
          <w:lang w:val="en-US"/>
        </w:rPr>
        <w:t xml:space="preserve"> of the </w:t>
      </w:r>
      <w:r w:rsidR="00B31BA1">
        <w:rPr>
          <w:rFonts w:ascii="Arial" w:hAnsi="Arial"/>
          <w:b/>
          <w:sz w:val="22"/>
          <w:lang w:val="en-US"/>
        </w:rPr>
        <w:t>a</w:t>
      </w:r>
      <w:r w:rsidR="0090715C">
        <w:rPr>
          <w:rFonts w:ascii="Arial" w:hAnsi="Arial"/>
          <w:b/>
          <w:sz w:val="22"/>
          <w:lang w:val="en-US"/>
        </w:rPr>
        <w:t>pplicant</w:t>
      </w:r>
      <w:r w:rsidR="00722DB3" w:rsidRPr="00CD45DF">
        <w:rPr>
          <w:rFonts w:ascii="Arial" w:hAnsi="Arial"/>
          <w:b/>
          <w:sz w:val="22"/>
          <w:lang w:val="en-US"/>
        </w:rPr>
        <w:t>:</w:t>
      </w:r>
      <w:r w:rsidR="00722DB3" w:rsidRPr="00A027F1">
        <w:rPr>
          <w:rFonts w:ascii="Arial" w:hAnsi="Arial"/>
          <w:b/>
          <w:sz w:val="22"/>
          <w:lang w:val="en-US"/>
        </w:rPr>
        <w:tab/>
      </w:r>
    </w:p>
    <w:p w14:paraId="30178F0B" w14:textId="77777777" w:rsidR="0090715C" w:rsidRPr="00FD08C9" w:rsidRDefault="0090715C" w:rsidP="000503B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</w:p>
    <w:p w14:paraId="12D7692C" w14:textId="77777777" w:rsidR="00DA6947" w:rsidRPr="00CD45DF" w:rsidRDefault="0090715C" w:rsidP="000503B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Please </w:t>
      </w:r>
      <w:r w:rsidR="00C62B23">
        <w:rPr>
          <w:rFonts w:ascii="Arial" w:hAnsi="Arial" w:cs="Arial"/>
          <w:sz w:val="20"/>
          <w:szCs w:val="20"/>
          <w:lang w:val="en-US"/>
        </w:rPr>
        <w:t xml:space="preserve">send the </w:t>
      </w:r>
      <w:r w:rsidR="00C62B23" w:rsidRPr="00C62B23">
        <w:rPr>
          <w:rFonts w:ascii="Arial" w:hAnsi="Arial" w:cs="Arial"/>
          <w:sz w:val="20"/>
          <w:szCs w:val="20"/>
          <w:lang w:val="en-US"/>
        </w:rPr>
        <w:t xml:space="preserve">completed and signed </w:t>
      </w:r>
      <w:r w:rsidR="008D06B1">
        <w:rPr>
          <w:rFonts w:ascii="Arial" w:hAnsi="Arial" w:cs="Arial"/>
          <w:sz w:val="20"/>
          <w:szCs w:val="20"/>
          <w:lang w:val="en-US"/>
        </w:rPr>
        <w:t>assessment</w:t>
      </w:r>
      <w:r w:rsidR="00C62B23" w:rsidRPr="00C62B23">
        <w:rPr>
          <w:rFonts w:ascii="Arial" w:hAnsi="Arial" w:cs="Arial"/>
          <w:sz w:val="20"/>
          <w:szCs w:val="20"/>
          <w:lang w:val="en-US"/>
        </w:rPr>
        <w:t xml:space="preserve"> form</w:t>
      </w:r>
      <w:r w:rsidR="00C62B23">
        <w:rPr>
          <w:rFonts w:ascii="Arial" w:hAnsi="Arial" w:cs="Arial"/>
          <w:sz w:val="20"/>
          <w:szCs w:val="20"/>
          <w:lang w:val="en-US"/>
        </w:rPr>
        <w:t xml:space="preserve"> </w:t>
      </w:r>
      <w:r w:rsidR="00C62B23" w:rsidRPr="00C62B23">
        <w:rPr>
          <w:rFonts w:ascii="Arial" w:hAnsi="Arial" w:cs="Arial"/>
          <w:sz w:val="20"/>
          <w:szCs w:val="20"/>
          <w:lang w:val="en-US"/>
        </w:rPr>
        <w:t>either together with the other documents or separately by e-mail to</w:t>
      </w:r>
      <w:r w:rsidR="00DA6947" w:rsidRPr="00CD45DF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 w:rsidR="004656D1" w:rsidRPr="00CD45DF">
          <w:rPr>
            <w:rStyle w:val="Hyperlink"/>
            <w:rFonts w:ascii="Arial" w:hAnsi="Arial" w:cs="Arial"/>
            <w:sz w:val="20"/>
            <w:szCs w:val="20"/>
            <w:lang w:val="en-US"/>
          </w:rPr>
          <w:t>auszeichnungen@khys.kit.edu</w:t>
        </w:r>
      </w:hyperlink>
      <w:r w:rsidR="00C62B23" w:rsidRPr="00C62B23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.</w:t>
      </w:r>
    </w:p>
    <w:p w14:paraId="6CEA7E18" w14:textId="77777777" w:rsidR="00722DB3" w:rsidRPr="00CD45DF" w:rsidRDefault="00722DB3" w:rsidP="000503B9">
      <w:pPr>
        <w:tabs>
          <w:tab w:val="left" w:pos="2760"/>
        </w:tabs>
        <w:rPr>
          <w:b/>
          <w:sz w:val="20"/>
          <w:szCs w:val="20"/>
          <w:lang w:val="en-US"/>
        </w:rPr>
      </w:pPr>
    </w:p>
    <w:p w14:paraId="7AF45900" w14:textId="77777777" w:rsidR="00722DB3" w:rsidRPr="0090715C" w:rsidRDefault="0090715C" w:rsidP="0090715C">
      <w:pPr>
        <w:pStyle w:val="Listenabsatz"/>
        <w:numPr>
          <w:ilvl w:val="0"/>
          <w:numId w:val="5"/>
        </w:num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  <w:r w:rsidRPr="0090715C">
        <w:rPr>
          <w:rFonts w:ascii="Arial" w:hAnsi="Arial" w:cs="Arial"/>
          <w:b/>
          <w:lang w:val="en-US"/>
        </w:rPr>
        <w:t>Professional Assessment of the Appli</w:t>
      </w:r>
      <w:r>
        <w:rPr>
          <w:rFonts w:ascii="Arial" w:hAnsi="Arial" w:cs="Arial"/>
          <w:b/>
          <w:lang w:val="en-US"/>
        </w:rPr>
        <w:t>c</w:t>
      </w:r>
      <w:r w:rsidRPr="0090715C">
        <w:rPr>
          <w:rFonts w:ascii="Arial" w:hAnsi="Arial" w:cs="Arial"/>
          <w:b/>
          <w:lang w:val="en-US"/>
        </w:rPr>
        <w:t>ant</w:t>
      </w:r>
    </w:p>
    <w:p w14:paraId="0B073FA0" w14:textId="77777777" w:rsidR="00722DB3" w:rsidRPr="00CD45DF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p w14:paraId="3020A2E2" w14:textId="77777777" w:rsidR="00722DB3" w:rsidRPr="00CD45DF" w:rsidRDefault="0090715C" w:rsidP="006F2F2E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How do you rate the scientific qualification of the applicant compared to other doctoral researchers? </w:t>
      </w:r>
    </w:p>
    <w:p w14:paraId="6F15960F" w14:textId="77777777" w:rsidR="000503B9" w:rsidRPr="00CD45DF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sdt>
      <w:sdtPr>
        <w:rPr>
          <w:rFonts w:ascii="Arial" w:hAnsi="Arial"/>
          <w:sz w:val="22"/>
          <w:szCs w:val="22"/>
        </w:rPr>
        <w:id w:val="-444080054"/>
        <w:placeholder>
          <w:docPart w:val="84993E93AD2F41CE9491EEAC60AB9BD0"/>
        </w:placeholder>
        <w:showingPlcHdr/>
        <w:text/>
      </w:sdtPr>
      <w:sdtEndPr/>
      <w:sdtContent>
        <w:p w14:paraId="2A2AB51D" w14:textId="77777777" w:rsidR="00A027F1" w:rsidRPr="00A60519" w:rsidRDefault="00A027F1" w:rsidP="00A027F1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14:paraId="4372D028" w14:textId="77777777" w:rsidR="00EB20FE" w:rsidRPr="00CD45DF" w:rsidRDefault="00EB20FE" w:rsidP="00EB20FE">
      <w:pPr>
        <w:tabs>
          <w:tab w:val="left" w:pos="3969"/>
          <w:tab w:val="left" w:pos="7088"/>
        </w:tabs>
        <w:spacing w:line="288" w:lineRule="auto"/>
        <w:rPr>
          <w:rFonts w:ascii="Arial" w:hAnsi="Arial"/>
          <w:sz w:val="22"/>
          <w:szCs w:val="22"/>
          <w:lang w:val="en-US"/>
        </w:rPr>
      </w:pPr>
    </w:p>
    <w:p w14:paraId="26A87855" w14:textId="77777777" w:rsidR="006F2F2E" w:rsidRPr="00CD45DF" w:rsidRDefault="0090715C" w:rsidP="006F2F2E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Not more than </w:t>
      </w:r>
      <w:r w:rsidR="006F2F2E" w:rsidRPr="00CD45DF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6F2F2E" w:rsidRPr="00CD45DF">
        <w:rPr>
          <w:rFonts w:ascii="Arial" w:hAnsi="Arial" w:cs="Arial"/>
          <w:sz w:val="20"/>
          <w:szCs w:val="20"/>
          <w:lang w:val="en-US"/>
        </w:rPr>
        <w:t xml:space="preserve">000 </w:t>
      </w:r>
      <w:r>
        <w:rPr>
          <w:rFonts w:ascii="Arial" w:hAnsi="Arial" w:cs="Arial"/>
          <w:sz w:val="20"/>
          <w:szCs w:val="20"/>
          <w:lang w:val="en-US"/>
        </w:rPr>
        <w:t>characters</w:t>
      </w:r>
      <w:r w:rsidR="00C878C9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including blanks. </w:t>
      </w:r>
    </w:p>
    <w:p w14:paraId="281D1AA4" w14:textId="77777777" w:rsidR="00722DB3" w:rsidRPr="00CD45DF" w:rsidRDefault="0090715C" w:rsidP="000503B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Note:</w:t>
      </w:r>
      <w:r w:rsidR="00EB20FE" w:rsidRPr="00CD45D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Your assessment may be based on e.g. publications, patents, other scientific achievements</w:t>
      </w:r>
      <w:r w:rsidR="008E11CD">
        <w:rPr>
          <w:rFonts w:ascii="Arial" w:hAnsi="Arial" w:cs="Arial"/>
          <w:sz w:val="20"/>
          <w:szCs w:val="20"/>
          <w:lang w:val="en-US"/>
        </w:rPr>
        <w:t>. I</w:t>
      </w:r>
      <w:r>
        <w:rPr>
          <w:rFonts w:ascii="Arial" w:hAnsi="Arial" w:cs="Arial"/>
          <w:sz w:val="20"/>
          <w:szCs w:val="20"/>
          <w:lang w:val="en-US"/>
        </w:rPr>
        <w:t xml:space="preserve">ndicate the percentage of the best of the year, </w:t>
      </w:r>
      <w:r w:rsidR="008C0EF4">
        <w:rPr>
          <w:rFonts w:ascii="Arial" w:hAnsi="Arial" w:cs="Arial"/>
          <w:sz w:val="20"/>
          <w:szCs w:val="20"/>
          <w:lang w:val="en-US"/>
        </w:rPr>
        <w:t>t</w:t>
      </w:r>
      <w:r w:rsidR="008E11CD">
        <w:rPr>
          <w:rFonts w:ascii="Arial" w:hAnsi="Arial" w:cs="Arial"/>
          <w:sz w:val="20"/>
          <w:szCs w:val="20"/>
          <w:lang w:val="en-US"/>
        </w:rPr>
        <w:t xml:space="preserve">o </w:t>
      </w:r>
      <w:r>
        <w:rPr>
          <w:rFonts w:ascii="Arial" w:hAnsi="Arial" w:cs="Arial"/>
          <w:sz w:val="20"/>
          <w:szCs w:val="20"/>
          <w:lang w:val="en-US"/>
        </w:rPr>
        <w:t xml:space="preserve">which the applicant belongs. </w:t>
      </w:r>
    </w:p>
    <w:p w14:paraId="7F93BD2C" w14:textId="77777777" w:rsidR="00722DB3" w:rsidRPr="00CD45DF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p w14:paraId="61CD38A5" w14:textId="77777777" w:rsidR="00722DB3" w:rsidRPr="00CD45DF" w:rsidRDefault="00722DB3" w:rsidP="000503B9">
      <w:pPr>
        <w:rPr>
          <w:rFonts w:ascii="Arial" w:hAnsi="Arial" w:cs="Arial"/>
          <w:sz w:val="20"/>
          <w:szCs w:val="20"/>
          <w:lang w:val="en-US"/>
        </w:rPr>
      </w:pPr>
    </w:p>
    <w:p w14:paraId="1902EEEE" w14:textId="77777777" w:rsidR="008E6503" w:rsidRPr="00CD45DF" w:rsidRDefault="008E6503" w:rsidP="008E6503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  <w:r w:rsidRPr="00CD45DF">
        <w:rPr>
          <w:rFonts w:ascii="Arial" w:hAnsi="Arial" w:cs="Arial"/>
          <w:b/>
          <w:lang w:val="en-US"/>
        </w:rPr>
        <w:t xml:space="preserve">B.  </w:t>
      </w:r>
      <w:r w:rsidR="00C878C9">
        <w:rPr>
          <w:rFonts w:ascii="Arial" w:hAnsi="Arial" w:cs="Arial"/>
          <w:b/>
          <w:lang w:val="en-US"/>
        </w:rPr>
        <w:t>Assessment of the Personal Competencies and Model Function of the Applicant</w:t>
      </w:r>
    </w:p>
    <w:p w14:paraId="2094E3E6" w14:textId="77777777" w:rsidR="008E6503" w:rsidRPr="00CD45DF" w:rsidRDefault="008E6503" w:rsidP="008E6503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p w14:paraId="0AF7B451" w14:textId="77777777" w:rsidR="003C7607" w:rsidRPr="00CD45DF" w:rsidRDefault="00C878C9" w:rsidP="003C7607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How do you rate the personal and key competencies of the applicant compared to other doctoral resear</w:t>
      </w:r>
      <w:r w:rsidR="00FE0825">
        <w:rPr>
          <w:rFonts w:ascii="Arial" w:hAnsi="Arial" w:cs="Arial"/>
          <w:b/>
          <w:sz w:val="20"/>
          <w:szCs w:val="20"/>
          <w:lang w:val="en-US"/>
        </w:rPr>
        <w:t>c</w:t>
      </w:r>
      <w:r>
        <w:rPr>
          <w:rFonts w:ascii="Arial" w:hAnsi="Arial" w:cs="Arial"/>
          <w:b/>
          <w:sz w:val="20"/>
          <w:szCs w:val="20"/>
          <w:lang w:val="en-US"/>
        </w:rPr>
        <w:t>hers</w:t>
      </w:r>
      <w:r w:rsidR="003C7607" w:rsidRPr="00CD45DF">
        <w:rPr>
          <w:rFonts w:ascii="Arial" w:hAnsi="Arial" w:cs="Arial"/>
          <w:b/>
          <w:sz w:val="20"/>
          <w:szCs w:val="20"/>
          <w:lang w:val="en-US"/>
        </w:rPr>
        <w:t>?</w:t>
      </w:r>
      <w:r w:rsidR="006F2F2E" w:rsidRPr="00CD45DF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5BCD3F05" w14:textId="77777777" w:rsidR="003C7607" w:rsidRPr="00CD45DF" w:rsidRDefault="003C7607" w:rsidP="003C7607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sdt>
      <w:sdtPr>
        <w:rPr>
          <w:rFonts w:ascii="Arial" w:hAnsi="Arial"/>
          <w:sz w:val="22"/>
          <w:szCs w:val="22"/>
        </w:rPr>
        <w:id w:val="1401329590"/>
        <w:placeholder>
          <w:docPart w:val="131D40A1977347F6967773CC30CCEB09"/>
        </w:placeholder>
        <w:showingPlcHdr/>
        <w:text/>
      </w:sdtPr>
      <w:sdtEndPr/>
      <w:sdtContent>
        <w:p w14:paraId="6BF79A79" w14:textId="77777777" w:rsidR="00A027F1" w:rsidRPr="00A60519" w:rsidRDefault="00A027F1" w:rsidP="00A027F1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14:paraId="14EE173C" w14:textId="77777777" w:rsidR="00722DB3" w:rsidRPr="00FD08C9" w:rsidRDefault="00722DB3" w:rsidP="000503B9">
      <w:pPr>
        <w:rPr>
          <w:rFonts w:ascii="Arial" w:hAnsi="Arial" w:cs="Arial"/>
          <w:sz w:val="20"/>
          <w:szCs w:val="20"/>
          <w:lang w:val="en-US"/>
        </w:rPr>
      </w:pPr>
    </w:p>
    <w:p w14:paraId="0CFE1544" w14:textId="77777777" w:rsidR="00C878C9" w:rsidRPr="00CD45DF" w:rsidRDefault="00C878C9" w:rsidP="00C878C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Not more than </w:t>
      </w:r>
      <w:r w:rsidRPr="00CD45DF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CD45DF">
        <w:rPr>
          <w:rFonts w:ascii="Arial" w:hAnsi="Arial" w:cs="Arial"/>
          <w:sz w:val="20"/>
          <w:szCs w:val="20"/>
          <w:lang w:val="en-US"/>
        </w:rPr>
        <w:t xml:space="preserve">000 </w:t>
      </w:r>
      <w:r>
        <w:rPr>
          <w:rFonts w:ascii="Arial" w:hAnsi="Arial" w:cs="Arial"/>
          <w:sz w:val="20"/>
          <w:szCs w:val="20"/>
          <w:lang w:val="en-US"/>
        </w:rPr>
        <w:t xml:space="preserve">characters, including blanks. </w:t>
      </w:r>
    </w:p>
    <w:p w14:paraId="0A829B96" w14:textId="77777777" w:rsidR="00DA6947" w:rsidRPr="00CD45DF" w:rsidRDefault="00C878C9" w:rsidP="00DA6947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Note</w:t>
      </w:r>
      <w:r w:rsidR="00DA6947" w:rsidRPr="00CD45DF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DA6947" w:rsidRPr="00CD45D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Your assessment may be based on e.g. the applicant’s capability of carrying out work independently and his/her own initiative, self-management skills, time management, presentation skills. </w:t>
      </w:r>
    </w:p>
    <w:p w14:paraId="4F9780B7" w14:textId="77777777" w:rsidR="00DA6947" w:rsidRPr="00CD45DF" w:rsidRDefault="00DA6947" w:rsidP="000503B9">
      <w:pPr>
        <w:rPr>
          <w:rFonts w:ascii="Arial" w:hAnsi="Arial" w:cs="Arial"/>
          <w:sz w:val="20"/>
          <w:szCs w:val="20"/>
          <w:lang w:val="en-US"/>
        </w:rPr>
      </w:pPr>
    </w:p>
    <w:p w14:paraId="0231C14E" w14:textId="77777777" w:rsidR="00DA6947" w:rsidRPr="00CD45DF" w:rsidRDefault="00DA6947" w:rsidP="004E22AB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9D17220" w14:textId="77777777" w:rsidR="004E22AB" w:rsidRPr="00CD45DF" w:rsidRDefault="00C878C9" w:rsidP="004E22AB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How do you rate the applicant’s activities to acquire funding and to </w:t>
      </w:r>
      <w:r w:rsidR="008E11CD">
        <w:rPr>
          <w:rFonts w:ascii="Arial" w:hAnsi="Arial" w:cs="Arial"/>
          <w:b/>
          <w:sz w:val="20"/>
          <w:szCs w:val="20"/>
          <w:lang w:val="en-US"/>
        </w:rPr>
        <w:t>get involved in academic education</w:t>
      </w:r>
      <w:r>
        <w:rPr>
          <w:rFonts w:ascii="Arial" w:hAnsi="Arial" w:cs="Arial"/>
          <w:b/>
          <w:sz w:val="20"/>
          <w:szCs w:val="20"/>
          <w:lang w:val="en-US"/>
        </w:rPr>
        <w:t xml:space="preserve"> compared to other doctoral researchers</w:t>
      </w:r>
      <w:r w:rsidR="004E22AB" w:rsidRPr="00CD45DF">
        <w:rPr>
          <w:rFonts w:ascii="Arial" w:hAnsi="Arial" w:cs="Arial"/>
          <w:b/>
          <w:sz w:val="20"/>
          <w:szCs w:val="20"/>
          <w:lang w:val="en-US"/>
        </w:rPr>
        <w:t>?</w:t>
      </w:r>
    </w:p>
    <w:p w14:paraId="03141697" w14:textId="77777777" w:rsidR="004E22AB" w:rsidRPr="00CD45DF" w:rsidRDefault="004E22AB" w:rsidP="004E22AB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sdt>
      <w:sdtPr>
        <w:rPr>
          <w:rFonts w:ascii="Arial" w:hAnsi="Arial"/>
          <w:sz w:val="22"/>
          <w:szCs w:val="22"/>
        </w:rPr>
        <w:id w:val="1431706495"/>
        <w:placeholder>
          <w:docPart w:val="B8615F56B27C474CAE29C538F8E9380D"/>
        </w:placeholder>
        <w:showingPlcHdr/>
        <w:text/>
      </w:sdtPr>
      <w:sdtEndPr/>
      <w:sdtContent>
        <w:p w14:paraId="34B3449F" w14:textId="77777777" w:rsidR="00A027F1" w:rsidRPr="00A60519" w:rsidRDefault="00A027F1" w:rsidP="00A027F1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14:paraId="5C5C5038" w14:textId="77777777" w:rsidR="004E22AB" w:rsidRPr="00FD08C9" w:rsidRDefault="004E22AB" w:rsidP="004E22AB">
      <w:pPr>
        <w:rPr>
          <w:rFonts w:ascii="Arial" w:hAnsi="Arial" w:cs="Arial"/>
          <w:sz w:val="20"/>
          <w:szCs w:val="20"/>
          <w:lang w:val="en-US"/>
        </w:rPr>
      </w:pPr>
    </w:p>
    <w:p w14:paraId="5C7E579F" w14:textId="77777777" w:rsidR="00C878C9" w:rsidRPr="00CD45DF" w:rsidRDefault="00C878C9" w:rsidP="00C878C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Not more than </w:t>
      </w:r>
      <w:r w:rsidRPr="00CD45DF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CD45DF">
        <w:rPr>
          <w:rFonts w:ascii="Arial" w:hAnsi="Arial" w:cs="Arial"/>
          <w:sz w:val="20"/>
          <w:szCs w:val="20"/>
          <w:lang w:val="en-US"/>
        </w:rPr>
        <w:t xml:space="preserve">000 </w:t>
      </w:r>
      <w:r>
        <w:rPr>
          <w:rFonts w:ascii="Arial" w:hAnsi="Arial" w:cs="Arial"/>
          <w:sz w:val="20"/>
          <w:szCs w:val="20"/>
          <w:lang w:val="en-US"/>
        </w:rPr>
        <w:t xml:space="preserve">characters, including blanks. </w:t>
      </w:r>
    </w:p>
    <w:p w14:paraId="75F46273" w14:textId="77777777" w:rsidR="009054C3" w:rsidRPr="00CD45DF" w:rsidRDefault="009054C3">
      <w:p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  <w:r w:rsidRPr="00CD45DF">
        <w:rPr>
          <w:rFonts w:ascii="Arial" w:hAnsi="Arial" w:cs="Arial"/>
          <w:b/>
          <w:sz w:val="20"/>
          <w:szCs w:val="20"/>
          <w:lang w:val="en-US"/>
        </w:rPr>
        <w:br w:type="page"/>
      </w:r>
    </w:p>
    <w:p w14:paraId="3B71C100" w14:textId="77777777" w:rsidR="003C7607" w:rsidRPr="00CD45DF" w:rsidRDefault="00C878C9" w:rsidP="003C7607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>How do you rate the international visibility and mobility of the applicant compared to other doctoral researchers</w:t>
      </w:r>
      <w:r w:rsidR="003C7607" w:rsidRPr="00CD45DF">
        <w:rPr>
          <w:rFonts w:ascii="Arial" w:hAnsi="Arial" w:cs="Arial"/>
          <w:b/>
          <w:sz w:val="20"/>
          <w:szCs w:val="20"/>
          <w:lang w:val="en-US"/>
        </w:rPr>
        <w:t>?</w:t>
      </w:r>
    </w:p>
    <w:p w14:paraId="1605F425" w14:textId="77777777" w:rsidR="003C7607" w:rsidRPr="00CD45DF" w:rsidRDefault="003C7607" w:rsidP="003C7607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sdt>
      <w:sdtPr>
        <w:rPr>
          <w:rFonts w:ascii="Arial" w:hAnsi="Arial"/>
          <w:sz w:val="22"/>
          <w:szCs w:val="22"/>
        </w:rPr>
        <w:id w:val="-119921054"/>
        <w:placeholder>
          <w:docPart w:val="52114EAEE7924276AECF6A87E3D2D026"/>
        </w:placeholder>
        <w:showingPlcHdr/>
        <w:text/>
      </w:sdtPr>
      <w:sdtEndPr/>
      <w:sdtContent>
        <w:p w14:paraId="7D73EC6E" w14:textId="77777777" w:rsidR="00A027F1" w:rsidRPr="00A60519" w:rsidRDefault="00A027F1" w:rsidP="00A027F1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14:paraId="6342329E" w14:textId="77777777" w:rsidR="005849D7" w:rsidRPr="00FD08C9" w:rsidRDefault="005849D7" w:rsidP="009C0A7A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</w:p>
    <w:p w14:paraId="7D9CBE92" w14:textId="77777777" w:rsidR="00C878C9" w:rsidRPr="00CD45DF" w:rsidRDefault="00C878C9" w:rsidP="00C878C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Not more than </w:t>
      </w:r>
      <w:r w:rsidRPr="00CD45DF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CD45DF">
        <w:rPr>
          <w:rFonts w:ascii="Arial" w:hAnsi="Arial" w:cs="Arial"/>
          <w:sz w:val="20"/>
          <w:szCs w:val="20"/>
          <w:lang w:val="en-US"/>
        </w:rPr>
        <w:t xml:space="preserve">000 </w:t>
      </w:r>
      <w:r>
        <w:rPr>
          <w:rFonts w:ascii="Arial" w:hAnsi="Arial" w:cs="Arial"/>
          <w:sz w:val="20"/>
          <w:szCs w:val="20"/>
          <w:lang w:val="en-US"/>
        </w:rPr>
        <w:t xml:space="preserve">characters, including blanks. </w:t>
      </w:r>
    </w:p>
    <w:p w14:paraId="0147EBD1" w14:textId="77777777" w:rsidR="009C0A7A" w:rsidRPr="00CD45DF" w:rsidRDefault="00C878C9" w:rsidP="003C7607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Note</w:t>
      </w:r>
      <w:r w:rsidR="009C0A7A" w:rsidRPr="00CD45DF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9C0A7A" w:rsidRPr="00CD45D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Your assessment may be based on e.g. networking activities, stays abroad, participation in conferences</w:t>
      </w:r>
      <w:r w:rsidR="009C0A7A" w:rsidRPr="00CD45DF">
        <w:rPr>
          <w:rFonts w:ascii="Arial" w:hAnsi="Arial" w:cs="Arial"/>
          <w:sz w:val="20"/>
          <w:szCs w:val="20"/>
          <w:lang w:val="en-US"/>
        </w:rPr>
        <w:t>.</w:t>
      </w:r>
    </w:p>
    <w:p w14:paraId="3F2E5F4F" w14:textId="77777777" w:rsidR="003C7607" w:rsidRPr="00CD45DF" w:rsidRDefault="003C7607" w:rsidP="003C7607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p w14:paraId="710B1DE2" w14:textId="77777777" w:rsidR="005849D7" w:rsidRPr="00CD45DF" w:rsidRDefault="005849D7" w:rsidP="009054C3">
      <w:pPr>
        <w:tabs>
          <w:tab w:val="left" w:pos="3969"/>
          <w:tab w:val="left" w:pos="7088"/>
        </w:tabs>
        <w:spacing w:line="288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28657A5" w14:textId="77777777" w:rsidR="003C7607" w:rsidRPr="00CD45DF" w:rsidRDefault="00C878C9" w:rsidP="009054C3">
      <w:pPr>
        <w:tabs>
          <w:tab w:val="left" w:pos="3969"/>
          <w:tab w:val="left" w:pos="7088"/>
        </w:tabs>
        <w:spacing w:line="288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How do you rate the other/social commitment of the applicant compared to other doctoral researchers</w:t>
      </w:r>
      <w:r w:rsidR="003C7607" w:rsidRPr="00CD45DF">
        <w:rPr>
          <w:rFonts w:ascii="Arial" w:hAnsi="Arial" w:cs="Arial"/>
          <w:b/>
          <w:sz w:val="20"/>
          <w:szCs w:val="20"/>
          <w:lang w:val="en-US"/>
        </w:rPr>
        <w:t>?</w:t>
      </w:r>
    </w:p>
    <w:p w14:paraId="06DD2831" w14:textId="77777777" w:rsidR="003C7607" w:rsidRPr="00CD45DF" w:rsidRDefault="003C7607" w:rsidP="003C7607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sdt>
      <w:sdtPr>
        <w:rPr>
          <w:rFonts w:ascii="Arial" w:hAnsi="Arial"/>
          <w:sz w:val="22"/>
          <w:szCs w:val="22"/>
        </w:rPr>
        <w:id w:val="-1377540988"/>
        <w:placeholder>
          <w:docPart w:val="3C90E66BF3E24F9B9E2B1093C4D75676"/>
        </w:placeholder>
        <w:showingPlcHdr/>
        <w:text/>
      </w:sdtPr>
      <w:sdtEndPr/>
      <w:sdtContent>
        <w:p w14:paraId="6D5B8BB5" w14:textId="77777777" w:rsidR="00A027F1" w:rsidRPr="00A60519" w:rsidRDefault="00A027F1" w:rsidP="00A027F1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14:paraId="6C0B8986" w14:textId="77777777" w:rsidR="003C7607" w:rsidRPr="00FD08C9" w:rsidRDefault="003C7607" w:rsidP="003C7607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</w:p>
    <w:p w14:paraId="11A7D3BE" w14:textId="77777777" w:rsidR="00C878C9" w:rsidRPr="00CD45DF" w:rsidRDefault="00C878C9" w:rsidP="00C878C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Not more than </w:t>
      </w:r>
      <w:r w:rsidRPr="00CD45DF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CD45DF">
        <w:rPr>
          <w:rFonts w:ascii="Arial" w:hAnsi="Arial" w:cs="Arial"/>
          <w:sz w:val="20"/>
          <w:szCs w:val="20"/>
          <w:lang w:val="en-US"/>
        </w:rPr>
        <w:t xml:space="preserve">000 </w:t>
      </w:r>
      <w:r>
        <w:rPr>
          <w:rFonts w:ascii="Arial" w:hAnsi="Arial" w:cs="Arial"/>
          <w:sz w:val="20"/>
          <w:szCs w:val="20"/>
          <w:lang w:val="en-US"/>
        </w:rPr>
        <w:t xml:space="preserve">characters, including blanks. </w:t>
      </w:r>
    </w:p>
    <w:p w14:paraId="6E72CF73" w14:textId="77777777" w:rsidR="003C7607" w:rsidRPr="00CD45DF" w:rsidRDefault="00C878C9" w:rsidP="003C7607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Note</w:t>
      </w:r>
      <w:r w:rsidR="009C0A7A" w:rsidRPr="00CD45DF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9C0A7A" w:rsidRPr="00CD45D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Your assessment may be based on e.g. work in bodies and committees, interest groups, voluntary work within or outside of the university. </w:t>
      </w:r>
    </w:p>
    <w:p w14:paraId="458D6E28" w14:textId="77777777" w:rsidR="003C7607" w:rsidRPr="00CD45DF" w:rsidRDefault="003C7607" w:rsidP="003C7607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</w:p>
    <w:p w14:paraId="5DC7C647" w14:textId="77777777" w:rsidR="000663D7" w:rsidRPr="00CD45DF" w:rsidRDefault="000663D7" w:rsidP="003C7607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p w14:paraId="540E7226" w14:textId="77777777" w:rsidR="000663D7" w:rsidRPr="00CD45DF" w:rsidRDefault="00A83D39" w:rsidP="004739C1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How do you rate the applicant’s duration of the doctoral phase compared to that of other doctoral researchers</w:t>
      </w:r>
      <w:r w:rsidR="000663D7" w:rsidRPr="00CD45DF">
        <w:rPr>
          <w:rFonts w:ascii="Arial" w:hAnsi="Arial" w:cs="Arial"/>
          <w:b/>
          <w:sz w:val="20"/>
          <w:szCs w:val="20"/>
          <w:lang w:val="en-US"/>
        </w:rPr>
        <w:t>?</w:t>
      </w:r>
    </w:p>
    <w:p w14:paraId="493E0C46" w14:textId="77777777" w:rsidR="009C0A7A" w:rsidRPr="00CD45DF" w:rsidRDefault="009C0A7A" w:rsidP="004739C1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sdt>
      <w:sdtPr>
        <w:rPr>
          <w:rFonts w:ascii="Arial" w:hAnsi="Arial"/>
          <w:sz w:val="22"/>
          <w:szCs w:val="22"/>
        </w:rPr>
        <w:id w:val="-1491711779"/>
        <w:placeholder>
          <w:docPart w:val="5C0D583D17244D85B6F78D6CE954653F"/>
        </w:placeholder>
        <w:showingPlcHdr/>
        <w:text/>
      </w:sdtPr>
      <w:sdtEndPr/>
      <w:sdtContent>
        <w:p w14:paraId="6C69A58E" w14:textId="77777777" w:rsidR="00A027F1" w:rsidRPr="00A60519" w:rsidRDefault="00A027F1" w:rsidP="00A027F1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14:paraId="2C012768" w14:textId="77777777" w:rsidR="000663D7" w:rsidRPr="00FD08C9" w:rsidRDefault="000663D7" w:rsidP="000663D7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3518D22" w14:textId="77777777" w:rsidR="00A83D39" w:rsidRPr="00CD45DF" w:rsidRDefault="00A83D39" w:rsidP="00A83D3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Not more than </w:t>
      </w:r>
      <w:r w:rsidRPr="00CD45DF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CD45DF">
        <w:rPr>
          <w:rFonts w:ascii="Arial" w:hAnsi="Arial" w:cs="Arial"/>
          <w:sz w:val="20"/>
          <w:szCs w:val="20"/>
          <w:lang w:val="en-US"/>
        </w:rPr>
        <w:t xml:space="preserve">000 </w:t>
      </w:r>
      <w:r>
        <w:rPr>
          <w:rFonts w:ascii="Arial" w:hAnsi="Arial" w:cs="Arial"/>
          <w:sz w:val="20"/>
          <w:szCs w:val="20"/>
          <w:lang w:val="en-US"/>
        </w:rPr>
        <w:t xml:space="preserve">characters, including blanks. </w:t>
      </w:r>
    </w:p>
    <w:p w14:paraId="2AA02EB7" w14:textId="77777777" w:rsidR="000663D7" w:rsidRPr="00CD45DF" w:rsidRDefault="00A83D39" w:rsidP="000663D7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Note</w:t>
      </w:r>
      <w:r w:rsidR="009C0A7A" w:rsidRPr="00CD45DF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9C0A7A" w:rsidRPr="00CD45D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Your assessment may include e.g. a comment on reasons of </w:t>
      </w:r>
      <w:r w:rsidR="008E11CD">
        <w:rPr>
          <w:rFonts w:ascii="Arial" w:hAnsi="Arial" w:cs="Arial"/>
          <w:sz w:val="20"/>
          <w:szCs w:val="20"/>
          <w:lang w:val="en-US"/>
        </w:rPr>
        <w:t>the</w:t>
      </w:r>
      <w:r>
        <w:rPr>
          <w:rFonts w:ascii="Arial" w:hAnsi="Arial" w:cs="Arial"/>
          <w:sz w:val="20"/>
          <w:szCs w:val="20"/>
          <w:lang w:val="en-US"/>
        </w:rPr>
        <w:t xml:space="preserve"> delay. </w:t>
      </w:r>
    </w:p>
    <w:p w14:paraId="5E2CE265" w14:textId="77777777" w:rsidR="000663D7" w:rsidRPr="00CD45DF" w:rsidRDefault="000663D7" w:rsidP="000663D7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AF61434" w14:textId="77777777" w:rsidR="00B60EAD" w:rsidRPr="00CD45DF" w:rsidRDefault="00B60EAD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</w:p>
    <w:p w14:paraId="4D721516" w14:textId="77777777" w:rsidR="000503B9" w:rsidRPr="00CD45DF" w:rsidRDefault="00032C82" w:rsidP="000503B9">
      <w:pPr>
        <w:tabs>
          <w:tab w:val="left" w:pos="2760"/>
        </w:tabs>
        <w:outlineLvl w:val="0"/>
        <w:rPr>
          <w:rFonts w:ascii="Arial" w:hAnsi="Arial" w:cs="Arial"/>
          <w:b/>
          <w:lang w:val="en-US"/>
        </w:rPr>
      </w:pPr>
      <w:r w:rsidRPr="00CD45DF">
        <w:rPr>
          <w:rFonts w:ascii="Arial" w:hAnsi="Arial" w:cs="Arial"/>
          <w:b/>
          <w:lang w:val="en-US"/>
        </w:rPr>
        <w:t xml:space="preserve">C.  </w:t>
      </w:r>
      <w:r w:rsidR="00A83D39">
        <w:rPr>
          <w:rFonts w:ascii="Arial" w:hAnsi="Arial" w:cs="Arial"/>
          <w:b/>
          <w:lang w:val="en-US"/>
        </w:rPr>
        <w:t>Overall Assessment</w:t>
      </w:r>
    </w:p>
    <w:p w14:paraId="2C9FD31F" w14:textId="77777777" w:rsidR="000503B9" w:rsidRPr="00CD45DF" w:rsidRDefault="000503B9" w:rsidP="000503B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</w:p>
    <w:p w14:paraId="0A7315D8" w14:textId="77777777" w:rsidR="000503B9" w:rsidRPr="00CD45DF" w:rsidRDefault="00A83D39" w:rsidP="000033DD">
      <w:pPr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Summarizing statement</w:t>
      </w:r>
      <w:r w:rsidR="000503B9" w:rsidRPr="00CD45DF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7C19C12D" w14:textId="77777777" w:rsidR="000503B9" w:rsidRPr="00CD45DF" w:rsidRDefault="000503B9" w:rsidP="000503B9">
      <w:pPr>
        <w:outlineLvl w:val="0"/>
        <w:rPr>
          <w:rFonts w:ascii="Arial" w:hAnsi="Arial" w:cs="Arial"/>
          <w:sz w:val="20"/>
          <w:szCs w:val="20"/>
          <w:lang w:val="en-US"/>
        </w:rPr>
      </w:pPr>
    </w:p>
    <w:sdt>
      <w:sdtPr>
        <w:rPr>
          <w:rFonts w:ascii="Arial" w:hAnsi="Arial"/>
          <w:sz w:val="22"/>
          <w:szCs w:val="22"/>
        </w:rPr>
        <w:id w:val="2124645471"/>
        <w:placeholder>
          <w:docPart w:val="9C6D481687AF4E5BB9BF89463740D92F"/>
        </w:placeholder>
        <w:showingPlcHdr/>
        <w:text/>
      </w:sdtPr>
      <w:sdtEndPr/>
      <w:sdtContent>
        <w:p w14:paraId="0314E705" w14:textId="77777777" w:rsidR="00A027F1" w:rsidRPr="00A60519" w:rsidRDefault="00A027F1" w:rsidP="00A027F1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14:paraId="53EF4E1B" w14:textId="77777777" w:rsidR="000503B9" w:rsidRPr="00FD08C9" w:rsidRDefault="000503B9" w:rsidP="000503B9">
      <w:pPr>
        <w:outlineLvl w:val="0"/>
        <w:rPr>
          <w:rFonts w:ascii="Arial" w:hAnsi="Arial" w:cs="Arial"/>
          <w:sz w:val="20"/>
          <w:szCs w:val="20"/>
          <w:lang w:val="en-US"/>
        </w:rPr>
      </w:pPr>
    </w:p>
    <w:p w14:paraId="1E9450DB" w14:textId="77777777" w:rsidR="00A83D39" w:rsidRPr="00CD45DF" w:rsidRDefault="00A83D39" w:rsidP="00A83D39">
      <w:pPr>
        <w:tabs>
          <w:tab w:val="left" w:pos="27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Not more than </w:t>
      </w:r>
      <w:r w:rsidRPr="00CD45DF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CD45DF">
        <w:rPr>
          <w:rFonts w:ascii="Arial" w:hAnsi="Arial" w:cs="Arial"/>
          <w:sz w:val="20"/>
          <w:szCs w:val="20"/>
          <w:lang w:val="en-US"/>
        </w:rPr>
        <w:t xml:space="preserve">000 </w:t>
      </w:r>
      <w:r>
        <w:rPr>
          <w:rFonts w:ascii="Arial" w:hAnsi="Arial" w:cs="Arial"/>
          <w:sz w:val="20"/>
          <w:szCs w:val="20"/>
          <w:lang w:val="en-US"/>
        </w:rPr>
        <w:t xml:space="preserve">characters, including blanks. </w:t>
      </w:r>
    </w:p>
    <w:p w14:paraId="3AEEB362" w14:textId="77777777" w:rsidR="000503B9" w:rsidRPr="00CD45DF" w:rsidRDefault="000503B9" w:rsidP="000503B9">
      <w:pPr>
        <w:tabs>
          <w:tab w:val="left" w:pos="2760"/>
        </w:tabs>
        <w:rPr>
          <w:rFonts w:ascii="Arial" w:hAnsi="Arial" w:cs="Arial"/>
          <w:bCs/>
          <w:iCs/>
          <w:sz w:val="20"/>
          <w:szCs w:val="20"/>
          <w:lang w:val="en-US"/>
        </w:rPr>
      </w:pPr>
    </w:p>
    <w:p w14:paraId="72647790" w14:textId="77777777" w:rsidR="000503B9" w:rsidRPr="00CD45DF" w:rsidRDefault="000503B9" w:rsidP="000503B9">
      <w:pPr>
        <w:tabs>
          <w:tab w:val="left" w:pos="2760"/>
        </w:tabs>
        <w:ind w:left="360"/>
        <w:rPr>
          <w:rFonts w:ascii="Arial" w:hAnsi="Arial" w:cs="Arial"/>
          <w:b/>
          <w:sz w:val="20"/>
          <w:szCs w:val="20"/>
          <w:lang w:val="en-US"/>
        </w:rPr>
      </w:pPr>
    </w:p>
    <w:p w14:paraId="134BBBA9" w14:textId="77777777" w:rsidR="003F400E" w:rsidRPr="00CD45DF" w:rsidRDefault="003F400E" w:rsidP="003F400E">
      <w:pPr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B6B0F0B" w14:textId="77777777" w:rsidR="000503B9" w:rsidRPr="00CD45DF" w:rsidRDefault="000503B9" w:rsidP="000503B9">
      <w:pPr>
        <w:tabs>
          <w:tab w:val="left" w:pos="276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52D123B" w14:textId="77777777" w:rsidR="00722DB3" w:rsidRPr="00CD45DF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1D21373B" w14:textId="77777777" w:rsidR="00722DB3" w:rsidRPr="00CD45DF" w:rsidRDefault="00722DB3" w:rsidP="000503B9">
      <w:pPr>
        <w:rPr>
          <w:rFonts w:ascii="Arial" w:hAnsi="Arial" w:cs="Arial"/>
          <w:sz w:val="20"/>
          <w:szCs w:val="20"/>
          <w:lang w:val="en-US"/>
        </w:rPr>
        <w:sectPr w:rsidR="00722DB3" w:rsidRPr="00CD45DF" w:rsidSect="00256C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567" w:left="1418" w:header="567" w:footer="709" w:gutter="0"/>
          <w:pgNumType w:start="1"/>
          <w:cols w:space="708"/>
          <w:titlePg/>
          <w:docGrid w:linePitch="360"/>
        </w:sectPr>
      </w:pPr>
    </w:p>
    <w:p w14:paraId="1E508516" w14:textId="77777777" w:rsidR="00722DB3" w:rsidRPr="00CD45DF" w:rsidRDefault="00722DB3" w:rsidP="000503B9">
      <w:pPr>
        <w:rPr>
          <w:rFonts w:ascii="Arial" w:hAnsi="Arial" w:cs="Arial"/>
          <w:sz w:val="20"/>
          <w:szCs w:val="20"/>
          <w:lang w:val="en-US"/>
        </w:rPr>
      </w:pPr>
    </w:p>
    <w:p w14:paraId="120E6EBE" w14:textId="77777777" w:rsidR="00722DB3" w:rsidRPr="00CD45DF" w:rsidRDefault="00722DB3" w:rsidP="000503B9">
      <w:pPr>
        <w:rPr>
          <w:rFonts w:ascii="Arial" w:hAnsi="Arial" w:cs="Arial"/>
          <w:sz w:val="20"/>
          <w:szCs w:val="20"/>
          <w:lang w:val="en-US"/>
        </w:rPr>
      </w:pPr>
    </w:p>
    <w:sdt>
      <w:sdtPr>
        <w:rPr>
          <w:rFonts w:ascii="Arial" w:hAnsi="Arial"/>
          <w:sz w:val="22"/>
          <w:szCs w:val="22"/>
        </w:rPr>
        <w:id w:val="-1671089542"/>
        <w:placeholder>
          <w:docPart w:val="B94F21A79FF9448BA7E992600898086E"/>
        </w:placeholder>
        <w:showingPlcHdr/>
        <w:text/>
      </w:sdtPr>
      <w:sdtEndPr/>
      <w:sdtContent>
        <w:p w14:paraId="4EBB2904" w14:textId="77777777" w:rsidR="00A027F1" w:rsidRPr="00A60519" w:rsidRDefault="00A027F1" w:rsidP="00A027F1">
          <w:pPr>
            <w:tabs>
              <w:tab w:val="left" w:pos="3969"/>
              <w:tab w:val="left" w:pos="7088"/>
            </w:tabs>
            <w:rPr>
              <w:rFonts w:ascii="Arial" w:hAnsi="Arial"/>
              <w:lang w:val="en-US"/>
            </w:rPr>
          </w:pPr>
          <w:r>
            <w:rPr>
              <w:rFonts w:ascii="Arial" w:hAnsi="Arial"/>
              <w:color w:val="808080"/>
              <w:sz w:val="22"/>
              <w:szCs w:val="22"/>
            </w:rPr>
            <w:t>Please insert text here</w:t>
          </w:r>
          <w:r w:rsidRPr="00722DB3">
            <w:rPr>
              <w:rFonts w:ascii="Arial" w:hAnsi="Arial"/>
              <w:color w:val="808080"/>
              <w:sz w:val="22"/>
              <w:szCs w:val="22"/>
            </w:rPr>
            <w:t>.</w:t>
          </w:r>
        </w:p>
      </w:sdtContent>
    </w:sdt>
    <w:p w14:paraId="7D216EEB" w14:textId="77777777" w:rsidR="00722DB3" w:rsidRPr="00CD45DF" w:rsidRDefault="00A027F1" w:rsidP="00A027F1">
      <w:pPr>
        <w:rPr>
          <w:rFonts w:ascii="Arial" w:hAnsi="Arial" w:cs="Arial"/>
          <w:sz w:val="20"/>
          <w:szCs w:val="20"/>
          <w:lang w:val="en-US"/>
        </w:rPr>
      </w:pPr>
      <w:r w:rsidRPr="00CD45DF">
        <w:rPr>
          <w:rFonts w:ascii="Arial" w:hAnsi="Arial" w:cs="Arial"/>
          <w:sz w:val="20"/>
          <w:szCs w:val="20"/>
          <w:lang w:val="en-US"/>
        </w:rPr>
        <w:t xml:space="preserve"> </w:t>
      </w:r>
      <w:r w:rsidR="003F400E" w:rsidRPr="00CD45D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14:paraId="06A91FDE" w14:textId="77777777" w:rsidR="003F400E" w:rsidRPr="00CD45DF" w:rsidRDefault="003F400E" w:rsidP="000503B9">
      <w:pPr>
        <w:rPr>
          <w:rFonts w:ascii="Arial" w:hAnsi="Arial" w:cs="Arial"/>
          <w:sz w:val="20"/>
          <w:szCs w:val="20"/>
          <w:lang w:val="en-US"/>
        </w:rPr>
      </w:pPr>
    </w:p>
    <w:p w14:paraId="213829BE" w14:textId="77777777" w:rsidR="00DC0C87" w:rsidRPr="00CD45DF" w:rsidRDefault="00A83D39" w:rsidP="000503B9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Place, date</w:t>
      </w:r>
      <w:r w:rsidR="00722DB3" w:rsidRPr="00CD45D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CD45D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CD45D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CD45D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CD45D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CD45DF">
        <w:rPr>
          <w:rFonts w:ascii="Arial" w:hAnsi="Arial" w:cs="Arial"/>
          <w:b/>
          <w:sz w:val="20"/>
          <w:szCs w:val="20"/>
          <w:lang w:val="en-US"/>
        </w:rPr>
        <w:tab/>
      </w:r>
      <w:r w:rsidR="00722DB3" w:rsidRPr="00CD45DF"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 xml:space="preserve">Signature of the </w:t>
      </w:r>
      <w:r w:rsidR="00405E46">
        <w:rPr>
          <w:rFonts w:ascii="Arial" w:hAnsi="Arial" w:cs="Arial"/>
          <w:b/>
          <w:sz w:val="20"/>
          <w:szCs w:val="20"/>
          <w:lang w:val="en-US"/>
        </w:rPr>
        <w:t xml:space="preserve">main </w:t>
      </w:r>
      <w:r>
        <w:rPr>
          <w:rFonts w:ascii="Arial" w:hAnsi="Arial" w:cs="Arial"/>
          <w:b/>
          <w:sz w:val="20"/>
          <w:szCs w:val="20"/>
          <w:lang w:val="en-US"/>
        </w:rPr>
        <w:t>supervisor</w:t>
      </w:r>
    </w:p>
    <w:sectPr w:rsidR="00DC0C87" w:rsidRPr="00CD45DF" w:rsidSect="008B0CD1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07A2" w14:textId="77777777" w:rsidR="00A656CB" w:rsidRDefault="00A656CB">
      <w:r>
        <w:separator/>
      </w:r>
    </w:p>
  </w:endnote>
  <w:endnote w:type="continuationSeparator" w:id="0">
    <w:p w14:paraId="0C1B5F20" w14:textId="77777777" w:rsidR="00A656CB" w:rsidRDefault="00A6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F35F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89C405A" w14:textId="77777777" w:rsidR="00F3777C" w:rsidRDefault="00F46691" w:rsidP="0053551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36D9" w14:textId="77777777" w:rsidR="00F3777C" w:rsidRPr="00BD7687" w:rsidRDefault="00DF3787" w:rsidP="00C673EE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BD7687">
      <w:rPr>
        <w:rStyle w:val="Seitenzahl"/>
        <w:rFonts w:ascii="Arial" w:hAnsi="Arial" w:cs="Arial"/>
      </w:rPr>
      <w:fldChar w:fldCharType="begin"/>
    </w:r>
    <w:r w:rsidRPr="00BD7687">
      <w:rPr>
        <w:rStyle w:val="Seitenzahl"/>
        <w:rFonts w:ascii="Arial" w:hAnsi="Arial" w:cs="Arial"/>
      </w:rPr>
      <w:instrText xml:space="preserve">PAGE  </w:instrText>
    </w:r>
    <w:r w:rsidRPr="00BD7687">
      <w:rPr>
        <w:rStyle w:val="Seitenzahl"/>
        <w:rFonts w:ascii="Arial" w:hAnsi="Arial" w:cs="Arial"/>
      </w:rPr>
      <w:fldChar w:fldCharType="separate"/>
    </w:r>
    <w:r w:rsidR="00351EF9">
      <w:rPr>
        <w:rStyle w:val="Seitenzahl"/>
        <w:rFonts w:ascii="Arial" w:hAnsi="Arial" w:cs="Arial"/>
        <w:noProof/>
      </w:rPr>
      <w:t>2</w:t>
    </w:r>
    <w:r w:rsidRPr="00BD7687">
      <w:rPr>
        <w:rStyle w:val="Seitenzahl"/>
        <w:rFonts w:ascii="Arial" w:hAnsi="Arial" w:cs="Arial"/>
      </w:rPr>
      <w:fldChar w:fldCharType="end"/>
    </w:r>
  </w:p>
  <w:p w14:paraId="16FA1FE4" w14:textId="77777777" w:rsidR="00F3777C" w:rsidRDefault="00F46691" w:rsidP="0053551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DDA3" w14:textId="77777777" w:rsidR="00031865" w:rsidRPr="00A027F1" w:rsidRDefault="00031865" w:rsidP="00A027F1">
    <w:pPr>
      <w:pStyle w:val="Fuzeile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CDAD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5953474" w14:textId="77777777" w:rsidR="00F3777C" w:rsidRDefault="00F46691" w:rsidP="00535511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7276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739C1">
      <w:rPr>
        <w:rStyle w:val="Seitenzahl"/>
        <w:noProof/>
      </w:rPr>
      <w:t>3</w:t>
    </w:r>
    <w:r>
      <w:rPr>
        <w:rStyle w:val="Seitenzahl"/>
      </w:rPr>
      <w:fldChar w:fldCharType="end"/>
    </w:r>
  </w:p>
  <w:p w14:paraId="5B31FB9F" w14:textId="77777777" w:rsidR="00F3777C" w:rsidRDefault="00F46691" w:rsidP="0053551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2A4E" w14:textId="77777777" w:rsidR="00A656CB" w:rsidRDefault="00A656CB">
      <w:r>
        <w:separator/>
      </w:r>
    </w:p>
  </w:footnote>
  <w:footnote w:type="continuationSeparator" w:id="0">
    <w:p w14:paraId="28AEB430" w14:textId="77777777" w:rsidR="00A656CB" w:rsidRDefault="00A6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2149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B2CB0F4" w14:textId="77777777" w:rsidR="00F3777C" w:rsidRDefault="00F466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52E0" w14:textId="77777777" w:rsidR="00351EF9" w:rsidRDefault="00351E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3467" w14:textId="77777777" w:rsidR="00167FC4" w:rsidRDefault="00CD45DF" w:rsidP="00167FC4">
    <w:pPr>
      <w:pStyle w:val="Kopfzeile"/>
      <w:tabs>
        <w:tab w:val="clear" w:pos="4536"/>
      </w:tabs>
    </w:pPr>
    <w:r w:rsidRPr="000903DF">
      <w:rPr>
        <w:noProof/>
      </w:rPr>
      <w:drawing>
        <wp:anchor distT="0" distB="0" distL="114300" distR="114300" simplePos="0" relativeHeight="251661312" behindDoc="0" locked="1" layoutInCell="1" allowOverlap="1" wp14:anchorId="336CA944" wp14:editId="6AA66460">
          <wp:simplePos x="0" y="0"/>
          <wp:positionH relativeFrom="column">
            <wp:posOffset>-2359</wp:posOffset>
          </wp:positionH>
          <wp:positionV relativeFrom="page">
            <wp:posOffset>359229</wp:posOffset>
          </wp:positionV>
          <wp:extent cx="1206500" cy="551180"/>
          <wp:effectExtent l="0" t="0" r="0" b="1270"/>
          <wp:wrapNone/>
          <wp:docPr id="2" name="Bild 2" descr="KITlogo_4c_fruti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Tlogo_4c_frutig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FC4" w:rsidRPr="00EE74B3">
      <w:tab/>
    </w:r>
    <w:r w:rsidR="00167FC4">
      <w:rPr>
        <w:rFonts w:cs="Arial"/>
        <w:noProof/>
        <w:sz w:val="28"/>
        <w:szCs w:val="28"/>
      </w:rPr>
      <w:drawing>
        <wp:inline distT="0" distB="0" distL="0" distR="0" wp14:anchorId="0C65AC71" wp14:editId="33951E4E">
          <wp:extent cx="933450" cy="425450"/>
          <wp:effectExtent l="0" t="0" r="0" b="0"/>
          <wp:docPr id="7" name="Grafik 7" descr="KHY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7FC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85319" wp14:editId="0C58F234">
              <wp:simplePos x="0" y="0"/>
              <wp:positionH relativeFrom="column">
                <wp:posOffset>4481830</wp:posOffset>
              </wp:positionH>
              <wp:positionV relativeFrom="paragraph">
                <wp:posOffset>-712470</wp:posOffset>
              </wp:positionV>
              <wp:extent cx="287655" cy="457200"/>
              <wp:effectExtent l="0" t="1905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05BC7" w14:textId="77777777" w:rsidR="00167FC4" w:rsidRPr="0042622F" w:rsidRDefault="00167FC4" w:rsidP="00167FC4">
                          <w:pPr>
                            <w:spacing w:line="264" w:lineRule="auto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8447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52.9pt;margin-top:-56.1pt;width:22.65pt;height: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" filled="f" stroked="f">
              <v:textbox style="mso-fit-shape-to-text:t">
                <w:txbxContent>
                  <w:p w:rsidR="00167FC4" w:rsidRPr="0042622F" w:rsidRDefault="00167FC4" w:rsidP="00167FC4">
                    <w:pPr>
                      <w:spacing w:line="264" w:lineRule="auto"/>
                      <w:rPr>
                        <w:rFonts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49B3426" w14:textId="77777777" w:rsidR="00167FC4" w:rsidRDefault="00167FC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3588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FDD5E7F" w14:textId="77777777" w:rsidR="00F3777C" w:rsidRDefault="00F46691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66D2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739C1">
      <w:rPr>
        <w:rStyle w:val="Seitenzahl"/>
        <w:noProof/>
      </w:rPr>
      <w:t>3</w:t>
    </w:r>
    <w:r>
      <w:rPr>
        <w:rStyle w:val="Seitenzahl"/>
      </w:rPr>
      <w:fldChar w:fldCharType="end"/>
    </w:r>
  </w:p>
  <w:p w14:paraId="1D296035" w14:textId="77777777" w:rsidR="00F3777C" w:rsidRDefault="00F466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3358"/>
    <w:multiLevelType w:val="hybridMultilevel"/>
    <w:tmpl w:val="F1F4C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B08"/>
    <w:multiLevelType w:val="hybridMultilevel"/>
    <w:tmpl w:val="794CCD3A"/>
    <w:lvl w:ilvl="0" w:tplc="FB6C1B9C">
      <w:start w:val="1"/>
      <w:numFmt w:val="upperLetter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6D944CA"/>
    <w:multiLevelType w:val="hybridMultilevel"/>
    <w:tmpl w:val="8320E5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C93852"/>
    <w:multiLevelType w:val="hybridMultilevel"/>
    <w:tmpl w:val="21C01382"/>
    <w:lvl w:ilvl="0" w:tplc="8EFE2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138B"/>
    <w:multiLevelType w:val="hybridMultilevel"/>
    <w:tmpl w:val="FE606E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05"/>
    <w:rsid w:val="000033DD"/>
    <w:rsid w:val="00031865"/>
    <w:rsid w:val="00032C82"/>
    <w:rsid w:val="000503B9"/>
    <w:rsid w:val="000663D7"/>
    <w:rsid w:val="000B490D"/>
    <w:rsid w:val="00120EBC"/>
    <w:rsid w:val="001661AA"/>
    <w:rsid w:val="00167FC4"/>
    <w:rsid w:val="001F6171"/>
    <w:rsid w:val="002053DA"/>
    <w:rsid w:val="00226FED"/>
    <w:rsid w:val="00245BB1"/>
    <w:rsid w:val="00256C01"/>
    <w:rsid w:val="00265465"/>
    <w:rsid w:val="00351EF9"/>
    <w:rsid w:val="003C7607"/>
    <w:rsid w:val="003D6125"/>
    <w:rsid w:val="003E6AFD"/>
    <w:rsid w:val="003E6FE2"/>
    <w:rsid w:val="003E70B3"/>
    <w:rsid w:val="003F400E"/>
    <w:rsid w:val="00405E46"/>
    <w:rsid w:val="004200A2"/>
    <w:rsid w:val="00426B48"/>
    <w:rsid w:val="00451312"/>
    <w:rsid w:val="00454AD1"/>
    <w:rsid w:val="004656D1"/>
    <w:rsid w:val="004739C1"/>
    <w:rsid w:val="004E22AB"/>
    <w:rsid w:val="004E2625"/>
    <w:rsid w:val="00503962"/>
    <w:rsid w:val="00522662"/>
    <w:rsid w:val="00527F0F"/>
    <w:rsid w:val="005367A3"/>
    <w:rsid w:val="005849D7"/>
    <w:rsid w:val="005E4C87"/>
    <w:rsid w:val="00606B1D"/>
    <w:rsid w:val="00612A44"/>
    <w:rsid w:val="00621ACF"/>
    <w:rsid w:val="00626298"/>
    <w:rsid w:val="0063235D"/>
    <w:rsid w:val="00685A25"/>
    <w:rsid w:val="0068668A"/>
    <w:rsid w:val="006C5F78"/>
    <w:rsid w:val="006E7361"/>
    <w:rsid w:val="006F2F2E"/>
    <w:rsid w:val="00704DC2"/>
    <w:rsid w:val="00717A28"/>
    <w:rsid w:val="00722DB3"/>
    <w:rsid w:val="00751186"/>
    <w:rsid w:val="007B2D3B"/>
    <w:rsid w:val="007C68E4"/>
    <w:rsid w:val="007D24BF"/>
    <w:rsid w:val="008C0EF4"/>
    <w:rsid w:val="008D06B1"/>
    <w:rsid w:val="008E11CD"/>
    <w:rsid w:val="008E1EDE"/>
    <w:rsid w:val="008E6503"/>
    <w:rsid w:val="00904818"/>
    <w:rsid w:val="009054C3"/>
    <w:rsid w:val="0090715C"/>
    <w:rsid w:val="00962EF7"/>
    <w:rsid w:val="00967DCE"/>
    <w:rsid w:val="009B1826"/>
    <w:rsid w:val="009C0A7A"/>
    <w:rsid w:val="009D282E"/>
    <w:rsid w:val="009F1559"/>
    <w:rsid w:val="00A027F1"/>
    <w:rsid w:val="00A15D9C"/>
    <w:rsid w:val="00A2254B"/>
    <w:rsid w:val="00A5741C"/>
    <w:rsid w:val="00A656CB"/>
    <w:rsid w:val="00A75ACD"/>
    <w:rsid w:val="00A83D39"/>
    <w:rsid w:val="00B31BA1"/>
    <w:rsid w:val="00B60EAD"/>
    <w:rsid w:val="00B84414"/>
    <w:rsid w:val="00B94CB9"/>
    <w:rsid w:val="00BC609F"/>
    <w:rsid w:val="00BC7C58"/>
    <w:rsid w:val="00BD7A01"/>
    <w:rsid w:val="00C61F54"/>
    <w:rsid w:val="00C62B23"/>
    <w:rsid w:val="00C66B08"/>
    <w:rsid w:val="00C878C9"/>
    <w:rsid w:val="00C90308"/>
    <w:rsid w:val="00CA4B4F"/>
    <w:rsid w:val="00CC460F"/>
    <w:rsid w:val="00CD3418"/>
    <w:rsid w:val="00CD45DF"/>
    <w:rsid w:val="00CF57F2"/>
    <w:rsid w:val="00D316DD"/>
    <w:rsid w:val="00D8765D"/>
    <w:rsid w:val="00DA6947"/>
    <w:rsid w:val="00DC0C87"/>
    <w:rsid w:val="00DF3787"/>
    <w:rsid w:val="00E007A2"/>
    <w:rsid w:val="00E12C69"/>
    <w:rsid w:val="00E72292"/>
    <w:rsid w:val="00EB20FE"/>
    <w:rsid w:val="00ED2605"/>
    <w:rsid w:val="00F11BDB"/>
    <w:rsid w:val="00F264B8"/>
    <w:rsid w:val="00F46691"/>
    <w:rsid w:val="00FD08C9"/>
    <w:rsid w:val="00FE0825"/>
    <w:rsid w:val="00FE1670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29FF73"/>
  <w15:chartTrackingRefBased/>
  <w15:docId w15:val="{2BE5FCA5-9903-47BD-B169-5DC8C00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22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722DB3"/>
  </w:style>
  <w:style w:type="paragraph" w:styleId="Kopfzeile">
    <w:name w:val="header"/>
    <w:basedOn w:val="Standard"/>
    <w:link w:val="KopfzeileZchn"/>
    <w:uiPriority w:val="99"/>
    <w:rsid w:val="00722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2D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22D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2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298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B8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44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44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441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4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41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465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szeichnungen@khys.kit.ed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993E93AD2F41CE9491EEAC60AB9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80314-B127-422C-B39B-E1F056492EFB}"/>
      </w:docPartPr>
      <w:docPartBody>
        <w:p w:rsidR="00983D36" w:rsidRDefault="00396FE8" w:rsidP="00396FE8">
          <w:pPr>
            <w:pStyle w:val="84993E93AD2F41CE9491EEAC60AB9BD0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131D40A1977347F6967773CC30CCE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72427-31A6-42A9-8854-FBE6DE256257}"/>
      </w:docPartPr>
      <w:docPartBody>
        <w:p w:rsidR="00983D36" w:rsidRDefault="00396FE8" w:rsidP="00396FE8">
          <w:pPr>
            <w:pStyle w:val="131D40A1977347F6967773CC30CCEB09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B8615F56B27C474CAE29C538F8E93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5CD46-5636-418C-9800-647B8CBB8179}"/>
      </w:docPartPr>
      <w:docPartBody>
        <w:p w:rsidR="00983D36" w:rsidRDefault="00396FE8" w:rsidP="00396FE8">
          <w:pPr>
            <w:pStyle w:val="B8615F56B27C474CAE29C538F8E9380D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52114EAEE7924276AECF6A87E3D2D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88A3C-1BDE-4C0B-878F-7859F781B3BF}"/>
      </w:docPartPr>
      <w:docPartBody>
        <w:p w:rsidR="00983D36" w:rsidRDefault="00396FE8" w:rsidP="00396FE8">
          <w:pPr>
            <w:pStyle w:val="52114EAEE7924276AECF6A87E3D2D026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3C90E66BF3E24F9B9E2B1093C4D75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3007D-D3C0-46DB-BBE3-AC9EF363E742}"/>
      </w:docPartPr>
      <w:docPartBody>
        <w:p w:rsidR="00983D36" w:rsidRDefault="00396FE8" w:rsidP="00396FE8">
          <w:pPr>
            <w:pStyle w:val="3C90E66BF3E24F9B9E2B1093C4D75676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5C0D583D17244D85B6F78D6CE9546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6F157-DDBF-443F-BAB0-9E66BACAAE8E}"/>
      </w:docPartPr>
      <w:docPartBody>
        <w:p w:rsidR="00983D36" w:rsidRDefault="00396FE8" w:rsidP="00396FE8">
          <w:pPr>
            <w:pStyle w:val="5C0D583D17244D85B6F78D6CE954653F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9C6D481687AF4E5BB9BF89463740D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5CA3A-73A6-4235-AA0F-83988D0AA0D6}"/>
      </w:docPartPr>
      <w:docPartBody>
        <w:p w:rsidR="00983D36" w:rsidRDefault="00396FE8" w:rsidP="00396FE8">
          <w:pPr>
            <w:pStyle w:val="9C6D481687AF4E5BB9BF89463740D92F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  <w:docPart>
      <w:docPartPr>
        <w:name w:val="B94F21A79FF9448BA7E9926008980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1FA39-FF0C-4CD0-BF7F-F473E426F61D}"/>
      </w:docPartPr>
      <w:docPartBody>
        <w:p w:rsidR="00983D36" w:rsidRDefault="00396FE8" w:rsidP="00396FE8">
          <w:pPr>
            <w:pStyle w:val="B94F21A79FF9448BA7E992600898086E"/>
          </w:pPr>
          <w:r>
            <w:rPr>
              <w:rFonts w:ascii="Arial" w:hAnsi="Arial"/>
              <w:color w:val="808080"/>
            </w:rPr>
            <w:t>Please insert text here</w:t>
          </w:r>
          <w:r w:rsidRPr="00722DB3">
            <w:rPr>
              <w:rFonts w:ascii="Arial" w:hAnsi="Arial"/>
              <w:color w:val="8080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5B"/>
    <w:rsid w:val="00031A88"/>
    <w:rsid w:val="00396FE8"/>
    <w:rsid w:val="00527C60"/>
    <w:rsid w:val="005E110E"/>
    <w:rsid w:val="00613EB8"/>
    <w:rsid w:val="00725D5B"/>
    <w:rsid w:val="008666E2"/>
    <w:rsid w:val="0091413B"/>
    <w:rsid w:val="00983D36"/>
    <w:rsid w:val="00AE00A0"/>
    <w:rsid w:val="00B75F55"/>
    <w:rsid w:val="00C37117"/>
    <w:rsid w:val="00CC12CB"/>
    <w:rsid w:val="00D24D37"/>
    <w:rsid w:val="00D54503"/>
    <w:rsid w:val="00F6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3EB8"/>
    <w:rPr>
      <w:color w:val="808080"/>
    </w:rPr>
  </w:style>
  <w:style w:type="paragraph" w:customStyle="1" w:styleId="84993E93AD2F41CE9491EEAC60AB9BD0">
    <w:name w:val="84993E93AD2F41CE9491EEAC60AB9BD0"/>
    <w:rsid w:val="00396FE8"/>
  </w:style>
  <w:style w:type="paragraph" w:customStyle="1" w:styleId="131D40A1977347F6967773CC30CCEB09">
    <w:name w:val="131D40A1977347F6967773CC30CCEB09"/>
    <w:rsid w:val="00396FE8"/>
  </w:style>
  <w:style w:type="paragraph" w:customStyle="1" w:styleId="B8615F56B27C474CAE29C538F8E9380D">
    <w:name w:val="B8615F56B27C474CAE29C538F8E9380D"/>
    <w:rsid w:val="00396FE8"/>
  </w:style>
  <w:style w:type="paragraph" w:customStyle="1" w:styleId="52114EAEE7924276AECF6A87E3D2D026">
    <w:name w:val="52114EAEE7924276AECF6A87E3D2D026"/>
    <w:rsid w:val="00396FE8"/>
  </w:style>
  <w:style w:type="paragraph" w:customStyle="1" w:styleId="3C90E66BF3E24F9B9E2B1093C4D75676">
    <w:name w:val="3C90E66BF3E24F9B9E2B1093C4D75676"/>
    <w:rsid w:val="00396FE8"/>
  </w:style>
  <w:style w:type="paragraph" w:customStyle="1" w:styleId="5C0D583D17244D85B6F78D6CE954653F">
    <w:name w:val="5C0D583D17244D85B6F78D6CE954653F"/>
    <w:rsid w:val="00396FE8"/>
  </w:style>
  <w:style w:type="paragraph" w:customStyle="1" w:styleId="9C6D481687AF4E5BB9BF89463740D92F">
    <w:name w:val="9C6D481687AF4E5BB9BF89463740D92F"/>
    <w:rsid w:val="00396FE8"/>
  </w:style>
  <w:style w:type="paragraph" w:customStyle="1" w:styleId="B94F21A79FF9448BA7E992600898086E">
    <w:name w:val="B94F21A79FF9448BA7E992600898086E"/>
    <w:rsid w:val="00396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KHYS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Dietel, Dorit Sara (KHYS)</dc:creator>
  <cp:keywords/>
  <dc:description/>
  <cp:lastModifiedBy>Nechitaliuk, Polina (KHYS)</cp:lastModifiedBy>
  <cp:revision>14</cp:revision>
  <cp:lastPrinted>2023-07-10T09:21:00Z</cp:lastPrinted>
  <dcterms:created xsi:type="dcterms:W3CDTF">2023-07-10T09:20:00Z</dcterms:created>
  <dcterms:modified xsi:type="dcterms:W3CDTF">2025-07-08T08:57:00Z</dcterms:modified>
</cp:coreProperties>
</file>