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643" w14:textId="77777777" w:rsidR="0064561C" w:rsidRPr="0064561C" w:rsidRDefault="0064561C" w:rsidP="0064561C">
      <w:pPr>
        <w:pStyle w:val="Titel"/>
        <w:rPr>
          <w:b w:val="0"/>
        </w:rPr>
      </w:pPr>
      <w:r w:rsidRPr="0064561C">
        <w:rPr>
          <w:b w:val="0"/>
        </w:rPr>
        <w:t>Landesgraduiertenförderung</w:t>
      </w:r>
      <w:r>
        <w:rPr>
          <w:b w:val="0"/>
        </w:rPr>
        <w:t xml:space="preserve"> | Erklärung</w:t>
      </w:r>
    </w:p>
    <w:p w14:paraId="4AB7ED9D" w14:textId="77777777" w:rsidR="0027642A" w:rsidRPr="0064561C" w:rsidRDefault="00A00736" w:rsidP="0064561C">
      <w:pPr>
        <w:pStyle w:val="Titel"/>
        <w:rPr>
          <w:b w:val="0"/>
          <w:sz w:val="24"/>
        </w:rPr>
      </w:pPr>
      <w:r>
        <w:rPr>
          <w:b w:val="0"/>
          <w:sz w:val="24"/>
        </w:rPr>
        <w:t>Erklärung gemäß § 5 Abs. 2, 3</w:t>
      </w:r>
      <w:r w:rsidR="0027642A" w:rsidRPr="0064561C">
        <w:rPr>
          <w:b w:val="0"/>
          <w:sz w:val="24"/>
        </w:rPr>
        <w:t xml:space="preserve"> </w:t>
      </w:r>
      <w:r w:rsidR="0064561C" w:rsidRPr="0064561C">
        <w:rPr>
          <w:b w:val="0"/>
          <w:sz w:val="24"/>
        </w:rPr>
        <w:t>L</w:t>
      </w:r>
      <w:r w:rsidR="0027642A" w:rsidRPr="0064561C">
        <w:rPr>
          <w:b w:val="0"/>
          <w:sz w:val="24"/>
        </w:rPr>
        <w:t>andesgraduiertenfö</w:t>
      </w:r>
      <w:r w:rsidR="000D57FB">
        <w:rPr>
          <w:b w:val="0"/>
          <w:sz w:val="24"/>
        </w:rPr>
        <w:t>rderungsgesetz (LGFG) i.V.m. § 6</w:t>
      </w:r>
      <w:r w:rsidR="0027642A" w:rsidRPr="0064561C">
        <w:rPr>
          <w:b w:val="0"/>
          <w:sz w:val="24"/>
        </w:rPr>
        <w:t xml:space="preserve"> der Satzung </w:t>
      </w:r>
      <w:r w:rsidR="00AC492B" w:rsidRPr="0064561C">
        <w:rPr>
          <w:b w:val="0"/>
          <w:sz w:val="24"/>
        </w:rPr>
        <w:t xml:space="preserve">des Karlsruher Instituts für Technologie (KIT) </w:t>
      </w:r>
      <w:r w:rsidR="0027642A" w:rsidRPr="0064561C">
        <w:rPr>
          <w:b w:val="0"/>
          <w:sz w:val="24"/>
        </w:rPr>
        <w:t>zur Durchführung des Landesgraduiertenförderungsgesetzes</w:t>
      </w:r>
    </w:p>
    <w:p w14:paraId="0D237F7F" w14:textId="77777777" w:rsidR="0027642A" w:rsidRPr="0027642A" w:rsidRDefault="0027642A" w:rsidP="00B62C24">
      <w:pPr>
        <w:spacing w:after="0"/>
        <w:rPr>
          <w:sz w:val="24"/>
          <w:szCs w:val="20"/>
        </w:rPr>
      </w:pPr>
    </w:p>
    <w:p w14:paraId="25DEEE59" w14:textId="77777777" w:rsidR="0027642A" w:rsidRPr="00E27298" w:rsidRDefault="0027642A" w:rsidP="00B62C24">
      <w:pPr>
        <w:spacing w:after="0"/>
        <w:rPr>
          <w:b/>
        </w:rPr>
      </w:pPr>
      <w:r w:rsidRPr="00E27298">
        <w:rPr>
          <w:b/>
        </w:rPr>
        <w:t xml:space="preserve">Hiermit erkläre ich, dass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10"/>
        <w:gridCol w:w="3906"/>
        <w:gridCol w:w="523"/>
        <w:gridCol w:w="173"/>
      </w:tblGrid>
      <w:tr w:rsidR="00E82575" w:rsidRPr="00E27298" w14:paraId="00ECC33D" w14:textId="77777777" w:rsidTr="00B00BF5">
        <w:trPr>
          <w:trHeight w:val="469"/>
          <w:tblCellSpacing w:w="56" w:type="dxa"/>
        </w:trPr>
        <w:tc>
          <w:tcPr>
            <w:tcW w:w="392" w:type="dxa"/>
          </w:tcPr>
          <w:p w14:paraId="746AA38C" w14:textId="77777777" w:rsidR="00E82575" w:rsidRPr="00E27298" w:rsidRDefault="00E82575" w:rsidP="00B00BF5">
            <w:pPr>
              <w:spacing w:after="0"/>
            </w:pPr>
            <w:r w:rsidRPr="00E27298">
              <w:t>1.</w:t>
            </w:r>
          </w:p>
        </w:tc>
        <w:tc>
          <w:tcPr>
            <w:tcW w:w="7704" w:type="dxa"/>
            <w:gridSpan w:val="2"/>
          </w:tcPr>
          <w:p w14:paraId="3A111C2F" w14:textId="77777777" w:rsidR="00E82575" w:rsidRPr="00E27298" w:rsidRDefault="00E82575" w:rsidP="00B00BF5">
            <w:pPr>
              <w:spacing w:after="0"/>
            </w:pPr>
            <w:r w:rsidRPr="00E27298">
              <w:t xml:space="preserve">ich während der Laufzeit des Stipendiums </w:t>
            </w:r>
            <w:r w:rsidRPr="00E27298">
              <w:rPr>
                <w:u w:val="single"/>
              </w:rPr>
              <w:t>keine</w:t>
            </w:r>
            <w:r w:rsidRPr="00E27298">
              <w:t xml:space="preserve"> Erwerbstätigkeit ausübe.</w:t>
            </w:r>
          </w:p>
        </w:tc>
        <w:sdt>
          <w:sdtPr>
            <w:id w:val="-137554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</w:tcPr>
              <w:p w14:paraId="3D730753" w14:textId="77777777" w:rsidR="00E82575" w:rsidRPr="00E27298" w:rsidRDefault="007C7B71" w:rsidP="00B00BF5">
                <w:pPr>
                  <w:spacing w:after="0"/>
                </w:pPr>
                <w:r w:rsidRPr="00E272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2575" w:rsidRPr="00E27298" w14:paraId="78F23DC2" w14:textId="77777777" w:rsidTr="00B00BF5">
        <w:trPr>
          <w:trHeight w:val="414"/>
          <w:tblCellSpacing w:w="56" w:type="dxa"/>
        </w:trPr>
        <w:tc>
          <w:tcPr>
            <w:tcW w:w="392" w:type="dxa"/>
          </w:tcPr>
          <w:p w14:paraId="160AA499" w14:textId="77777777" w:rsidR="00E82575" w:rsidRPr="00E27298" w:rsidRDefault="00BF5975" w:rsidP="00B00BF5">
            <w:pPr>
              <w:spacing w:after="0"/>
            </w:pPr>
            <w:r w:rsidRPr="00E27298">
              <w:t>2.</w:t>
            </w:r>
          </w:p>
        </w:tc>
        <w:tc>
          <w:tcPr>
            <w:tcW w:w="7704" w:type="dxa"/>
            <w:gridSpan w:val="2"/>
          </w:tcPr>
          <w:p w14:paraId="31594638" w14:textId="77777777" w:rsidR="00E82575" w:rsidRPr="00E27298" w:rsidRDefault="00AD6C8A" w:rsidP="00B00BF5">
            <w:pPr>
              <w:spacing w:after="0"/>
            </w:pPr>
            <w:r w:rsidRPr="00E27298">
              <w:t>i</w:t>
            </w:r>
            <w:r w:rsidR="00BF5975" w:rsidRPr="00E27298">
              <w:t xml:space="preserve">ch während der Laufzeit des Stipendiums eine oder </w:t>
            </w:r>
            <w:proofErr w:type="gramStart"/>
            <w:r w:rsidR="00BF5975" w:rsidRPr="00E27298">
              <w:t>mehrere Erwerbstätigkeit</w:t>
            </w:r>
            <w:proofErr w:type="gramEnd"/>
            <w:r w:rsidR="00BF5975" w:rsidRPr="00E27298">
              <w:t>(en) ausübe</w:t>
            </w:r>
            <w:r w:rsidR="00DD3F53" w:rsidRPr="00E27298">
              <w:t xml:space="preserve"> und</w:t>
            </w:r>
          </w:p>
        </w:tc>
        <w:tc>
          <w:tcPr>
            <w:tcW w:w="528" w:type="dxa"/>
            <w:gridSpan w:val="2"/>
          </w:tcPr>
          <w:p w14:paraId="48E7A002" w14:textId="77777777" w:rsidR="00E82575" w:rsidRPr="00E27298" w:rsidRDefault="00E82575" w:rsidP="00B00BF5">
            <w:pPr>
              <w:spacing w:after="0"/>
            </w:pPr>
          </w:p>
        </w:tc>
      </w:tr>
      <w:tr w:rsidR="000D57FB" w:rsidRPr="00E27298" w14:paraId="1B382247" w14:textId="77777777" w:rsidTr="00B00BF5">
        <w:trPr>
          <w:trHeight w:val="679"/>
          <w:tblCellSpacing w:w="56" w:type="dxa"/>
        </w:trPr>
        <w:tc>
          <w:tcPr>
            <w:tcW w:w="392" w:type="dxa"/>
          </w:tcPr>
          <w:p w14:paraId="00383983" w14:textId="77777777" w:rsidR="000D57FB" w:rsidRPr="00E27298" w:rsidRDefault="000D57FB" w:rsidP="00B00BF5">
            <w:pPr>
              <w:spacing w:before="120" w:after="0" w:line="240" w:lineRule="auto"/>
            </w:pPr>
          </w:p>
        </w:tc>
        <w:tc>
          <w:tcPr>
            <w:tcW w:w="7704" w:type="dxa"/>
            <w:gridSpan w:val="2"/>
          </w:tcPr>
          <w:p w14:paraId="0802F7C9" w14:textId="77777777" w:rsidR="000D57FB" w:rsidRPr="00E27298" w:rsidRDefault="00BF28F4" w:rsidP="00B00BF5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</w:pPr>
            <w:r w:rsidRPr="00E27298">
              <w:t>deren zeitliche Beanspruchung</w:t>
            </w:r>
            <w:r w:rsidR="000D57FB" w:rsidRPr="00E27298">
              <w:t xml:space="preserve"> in der Woche ein Viertel der regelmäßigen Arbeitszeit einer Vollzeitb</w:t>
            </w:r>
            <w:r w:rsidR="0029729A" w:rsidRPr="00E27298">
              <w:t xml:space="preserve">eschäftigung nicht </w:t>
            </w:r>
            <w:r w:rsidR="000D57FB" w:rsidRPr="00E27298">
              <w:t>überschreiten (gemäß § 6 LGF-Satzung)</w:t>
            </w:r>
          </w:p>
        </w:tc>
        <w:sdt>
          <w:sdtPr>
            <w:id w:val="161701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</w:tcPr>
              <w:p w14:paraId="74E89F67" w14:textId="597D26BF" w:rsidR="000D57FB" w:rsidRPr="00E27298" w:rsidRDefault="00E27298" w:rsidP="00B00BF5">
                <w:pPr>
                  <w:spacing w:after="0" w:line="240" w:lineRule="auto"/>
                </w:pPr>
                <w:r w:rsidRPr="00E272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5975" w:rsidRPr="00E27298" w14:paraId="30A45AD8" w14:textId="77777777" w:rsidTr="00B00BF5">
        <w:trPr>
          <w:trHeight w:val="679"/>
          <w:tblCellSpacing w:w="56" w:type="dxa"/>
        </w:trPr>
        <w:tc>
          <w:tcPr>
            <w:tcW w:w="392" w:type="dxa"/>
          </w:tcPr>
          <w:p w14:paraId="5387CFB0" w14:textId="77777777" w:rsidR="00BF5975" w:rsidRPr="00E27298" w:rsidRDefault="00BF5975" w:rsidP="00B00BF5">
            <w:pPr>
              <w:spacing w:before="120" w:after="0" w:line="240" w:lineRule="auto"/>
            </w:pPr>
          </w:p>
        </w:tc>
        <w:tc>
          <w:tcPr>
            <w:tcW w:w="7704" w:type="dxa"/>
            <w:gridSpan w:val="2"/>
          </w:tcPr>
          <w:p w14:paraId="1C37813C" w14:textId="77777777" w:rsidR="00BF5975" w:rsidRPr="00E27298" w:rsidRDefault="00BF5975" w:rsidP="00B00BF5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</w:pPr>
            <w:r w:rsidRPr="00E27298">
              <w:t xml:space="preserve">keine steuerpflichtigen Einnahmen habe, </w:t>
            </w:r>
            <w:r w:rsidR="000D57FB" w:rsidRPr="00E27298">
              <w:t xml:space="preserve">die </w:t>
            </w:r>
            <w:r w:rsidR="00283E88" w:rsidRPr="00E27298">
              <w:t xml:space="preserve">den jährlichen </w:t>
            </w:r>
            <w:r w:rsidR="00BF28F4" w:rsidRPr="00E27298">
              <w:t xml:space="preserve">Betrag </w:t>
            </w:r>
            <w:r w:rsidR="00283E88" w:rsidRPr="00E27298">
              <w:t>entsprechend dem</w:t>
            </w:r>
            <w:r w:rsidR="000D57FB" w:rsidRPr="00E27298">
              <w:t xml:space="preserve"> Bruttogehalt eine</w:t>
            </w:r>
            <w:r w:rsidR="00283E88" w:rsidRPr="00E27298">
              <w:t xml:space="preserve">r 0,25 TV-L E 13 Stufe 2 Stelle </w:t>
            </w:r>
            <w:r w:rsidR="000D57FB" w:rsidRPr="00E27298">
              <w:t>übersteigen (gemäß § 6</w:t>
            </w:r>
            <w:r w:rsidRPr="00E27298">
              <w:t xml:space="preserve"> LGF-Satzung)</w:t>
            </w:r>
          </w:p>
        </w:tc>
        <w:tc>
          <w:tcPr>
            <w:tcW w:w="528" w:type="dxa"/>
            <w:gridSpan w:val="2"/>
          </w:tcPr>
          <w:p w14:paraId="18659CA9" w14:textId="77777777" w:rsidR="00BF5975" w:rsidRPr="00E27298" w:rsidRDefault="00666DB2" w:rsidP="00B00BF5">
            <w:pPr>
              <w:spacing w:after="0" w:line="240" w:lineRule="auto"/>
            </w:pPr>
            <w:sdt>
              <w:sdtPr>
                <w:id w:val="17234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B9" w:rsidRPr="00E27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37CC46" w14:textId="77777777" w:rsidR="00BF5975" w:rsidRPr="00E27298" w:rsidRDefault="00BF5975" w:rsidP="00B00BF5">
            <w:pPr>
              <w:spacing w:after="0" w:line="240" w:lineRule="auto"/>
            </w:pPr>
          </w:p>
        </w:tc>
      </w:tr>
      <w:tr w:rsidR="00BF5975" w:rsidRPr="00E27298" w14:paraId="55EE2462" w14:textId="77777777" w:rsidTr="00B00BF5">
        <w:trPr>
          <w:trHeight w:val="1727"/>
          <w:tblCellSpacing w:w="56" w:type="dxa"/>
        </w:trPr>
        <w:tc>
          <w:tcPr>
            <w:tcW w:w="392" w:type="dxa"/>
          </w:tcPr>
          <w:p w14:paraId="2C3DD9E6" w14:textId="77777777" w:rsidR="00BF5975" w:rsidRPr="00E27298" w:rsidRDefault="00BF5975" w:rsidP="00B00BF5">
            <w:pPr>
              <w:spacing w:before="120" w:after="0" w:line="240" w:lineRule="auto"/>
            </w:pPr>
          </w:p>
        </w:tc>
        <w:tc>
          <w:tcPr>
            <w:tcW w:w="7704" w:type="dxa"/>
            <w:gridSpan w:val="2"/>
          </w:tcPr>
          <w:p w14:paraId="5BDD26B1" w14:textId="77777777" w:rsidR="00BF5975" w:rsidRPr="00E27298" w:rsidRDefault="00BF5975" w:rsidP="00B00BF5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</w:pPr>
            <w:r w:rsidRPr="00E27298">
              <w:t xml:space="preserve">soweit ein Arbeitsverhältnis am KIT während des Stipendiums </w:t>
            </w:r>
            <w:r w:rsidR="00046B1C" w:rsidRPr="00E27298">
              <w:t xml:space="preserve">besteht oder </w:t>
            </w:r>
            <w:r w:rsidRPr="00E27298">
              <w:t>ei</w:t>
            </w:r>
            <w:r w:rsidR="00046B1C" w:rsidRPr="00E27298">
              <w:t>n</w:t>
            </w:r>
            <w:r w:rsidRPr="00E27298">
              <w:t xml:space="preserve">gegangen werden soll, </w:t>
            </w:r>
            <w:r w:rsidR="00DD3F53" w:rsidRPr="00E27298">
              <w:t xml:space="preserve">ich </w:t>
            </w:r>
            <w:r w:rsidRPr="00E27298">
              <w:t>das Stipendium der Dienstleistungseinheit Personalservice (PSE) an</w:t>
            </w:r>
            <w:r w:rsidR="00DD3F53" w:rsidRPr="00E27298">
              <w:t>zeige</w:t>
            </w:r>
            <w:r w:rsidR="00663DE4" w:rsidRPr="00E27298">
              <w:t xml:space="preserve">. </w:t>
            </w:r>
            <w:r w:rsidR="00663DE4" w:rsidRPr="00E27298">
              <w:rPr>
                <w:rFonts w:cs="Arial"/>
              </w:rPr>
              <w:t>Ich nehme zur Kenntnis, dass ein zusätzliches Arbeitsverhältnis am KIT nur dann möglich ist, wenn die Tätigkeit keinen inhaltlichen, zeitlichen oder räumlichen Bezug zur Tätigkeit im Rahmen des Stipendiums hat.</w:t>
            </w:r>
          </w:p>
        </w:tc>
        <w:tc>
          <w:tcPr>
            <w:tcW w:w="528" w:type="dxa"/>
            <w:gridSpan w:val="2"/>
          </w:tcPr>
          <w:p w14:paraId="4E2241D8" w14:textId="77777777" w:rsidR="00BF5975" w:rsidRPr="00E27298" w:rsidRDefault="00666DB2" w:rsidP="00B00BF5">
            <w:pPr>
              <w:spacing w:after="0" w:line="240" w:lineRule="auto"/>
            </w:pPr>
            <w:sdt>
              <w:sdtPr>
                <w:id w:val="-13813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AE0" w:rsidRPr="00E27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44EABE" w14:textId="77777777" w:rsidR="00BF5975" w:rsidRPr="00E27298" w:rsidRDefault="00BF5975" w:rsidP="00B00BF5">
            <w:pPr>
              <w:spacing w:after="0" w:line="240" w:lineRule="auto"/>
            </w:pPr>
          </w:p>
        </w:tc>
      </w:tr>
      <w:tr w:rsidR="00CC6AE0" w:rsidRPr="00E27298" w14:paraId="2DAC3263" w14:textId="77777777" w:rsidTr="00B00BF5">
        <w:trPr>
          <w:trHeight w:val="749"/>
          <w:tblCellSpacing w:w="56" w:type="dxa"/>
        </w:trPr>
        <w:tc>
          <w:tcPr>
            <w:tcW w:w="392" w:type="dxa"/>
          </w:tcPr>
          <w:p w14:paraId="2BF6A7A2" w14:textId="77777777" w:rsidR="00CC6AE0" w:rsidRPr="00E27298" w:rsidRDefault="00CC6AE0" w:rsidP="00B00BF5">
            <w:pPr>
              <w:spacing w:after="0"/>
            </w:pPr>
            <w:r w:rsidRPr="00E27298">
              <w:t>3.</w:t>
            </w:r>
          </w:p>
        </w:tc>
        <w:tc>
          <w:tcPr>
            <w:tcW w:w="7704" w:type="dxa"/>
            <w:gridSpan w:val="2"/>
          </w:tcPr>
          <w:p w14:paraId="3089B823" w14:textId="77777777" w:rsidR="00CC6AE0" w:rsidRPr="00E27298" w:rsidRDefault="00CC6AE0" w:rsidP="00B00BF5">
            <w:pPr>
              <w:spacing w:after="0"/>
            </w:pPr>
            <w:r w:rsidRPr="00E27298">
              <w:t>ich für dasselbe Vorhaben keine entsprechende Förderung von öffentlichen oder privaten Stellen erhalte oder erhalten habe</w:t>
            </w:r>
          </w:p>
        </w:tc>
        <w:sdt>
          <w:sdtPr>
            <w:id w:val="73567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</w:tcPr>
              <w:p w14:paraId="2E69D8BA" w14:textId="77777777" w:rsidR="00CC6AE0" w:rsidRPr="00E27298" w:rsidRDefault="00CC6AE0" w:rsidP="00B00BF5">
                <w:pPr>
                  <w:spacing w:after="0"/>
                </w:pPr>
                <w:r w:rsidRPr="00E272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2575" w:rsidRPr="00E27298" w14:paraId="059E3500" w14:textId="77777777" w:rsidTr="00B00BF5">
        <w:trPr>
          <w:trHeight w:val="749"/>
          <w:tblCellSpacing w:w="56" w:type="dxa"/>
        </w:trPr>
        <w:tc>
          <w:tcPr>
            <w:tcW w:w="392" w:type="dxa"/>
          </w:tcPr>
          <w:p w14:paraId="4215B923" w14:textId="77777777" w:rsidR="00E82575" w:rsidRPr="00E27298" w:rsidRDefault="00CC6AE0" w:rsidP="00B00BF5">
            <w:pPr>
              <w:spacing w:after="0"/>
            </w:pPr>
            <w:r w:rsidRPr="00E27298">
              <w:t xml:space="preserve">4. </w:t>
            </w:r>
          </w:p>
        </w:tc>
        <w:tc>
          <w:tcPr>
            <w:tcW w:w="7704" w:type="dxa"/>
            <w:gridSpan w:val="2"/>
          </w:tcPr>
          <w:p w14:paraId="566C3DE5" w14:textId="77777777" w:rsidR="00B00BF5" w:rsidRPr="00E27298" w:rsidRDefault="00CC6AE0" w:rsidP="00B00BF5">
            <w:pPr>
              <w:spacing w:after="0"/>
            </w:pPr>
            <w:r w:rsidRPr="00E27298">
              <w:t>ich die Datenschutzerklärung vom 22.06.2022 auf der KHY</w:t>
            </w:r>
            <w:r w:rsidR="00BB15EB" w:rsidRPr="00E27298">
              <w:t>S Homepage gelesen und verstanden</w:t>
            </w:r>
            <w:r w:rsidRPr="00E27298">
              <w:t xml:space="preserve"> habe</w:t>
            </w:r>
          </w:p>
          <w:p w14:paraId="118F4D4A" w14:textId="77777777" w:rsidR="00CC6AE0" w:rsidRPr="00E27298" w:rsidRDefault="00CC6AE0" w:rsidP="00B00BF5">
            <w:pPr>
              <w:spacing w:after="0"/>
            </w:pPr>
          </w:p>
        </w:tc>
        <w:sdt>
          <w:sdtPr>
            <w:id w:val="11783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</w:tcPr>
              <w:p w14:paraId="4194D438" w14:textId="77777777" w:rsidR="00E82575" w:rsidRPr="00E27298" w:rsidRDefault="00CC6AE0" w:rsidP="00B00BF5">
                <w:pPr>
                  <w:spacing w:after="0"/>
                </w:pPr>
                <w:r w:rsidRPr="00E272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561C" w:rsidRPr="00E27298" w14:paraId="123F1AD6" w14:textId="77777777" w:rsidTr="00B00BF5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02" w:type="dxa"/>
            <w:gridSpan w:val="2"/>
          </w:tcPr>
          <w:p w14:paraId="2163ED82" w14:textId="77777777" w:rsidR="0064561C" w:rsidRPr="00E27298" w:rsidRDefault="00666DB2" w:rsidP="00BB15EB">
            <w:sdt>
              <w:sdtPr>
                <w:id w:val="-266926061"/>
                <w:showingPlcHdr/>
                <w:text/>
              </w:sdtPr>
              <w:sdtEndPr/>
              <w:sdtContent>
                <w:r w:rsidR="0064561C" w:rsidRPr="00E27298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64561C" w:rsidRPr="00E27298">
              <w:t xml:space="preserve">, </w:t>
            </w:r>
          </w:p>
        </w:tc>
        <w:tc>
          <w:tcPr>
            <w:tcW w:w="4317" w:type="dxa"/>
            <w:gridSpan w:val="2"/>
            <w:tcBorders>
              <w:bottom w:val="single" w:sz="8" w:space="0" w:color="808080" w:themeColor="background1" w:themeShade="80"/>
            </w:tcBorders>
          </w:tcPr>
          <w:p w14:paraId="119B6A06" w14:textId="77777777" w:rsidR="0064561C" w:rsidRPr="00E27298" w:rsidRDefault="0064561C" w:rsidP="00B00BF5">
            <w:pPr>
              <w:spacing w:after="0" w:line="240" w:lineRule="auto"/>
              <w:rPr>
                <w:rFonts w:cs="Arial"/>
              </w:rPr>
            </w:pPr>
          </w:p>
        </w:tc>
      </w:tr>
      <w:tr w:rsidR="0064561C" w:rsidRPr="00E27298" w14:paraId="063493A8" w14:textId="77777777" w:rsidTr="00CC6AE0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02" w:type="dxa"/>
            <w:gridSpan w:val="2"/>
          </w:tcPr>
          <w:p w14:paraId="19F52F21" w14:textId="77777777" w:rsidR="0064561C" w:rsidRPr="00E27298" w:rsidRDefault="00DD4F52" w:rsidP="00B00BF5">
            <w:pPr>
              <w:spacing w:after="0" w:line="240" w:lineRule="auto"/>
              <w:rPr>
                <w:rFonts w:cs="Arial"/>
              </w:rPr>
            </w:pPr>
            <w:r w:rsidRPr="00E27298">
              <w:rPr>
                <w:rFonts w:cs="Arial"/>
              </w:rPr>
              <w:t>(</w:t>
            </w:r>
            <w:r w:rsidR="0064561C" w:rsidRPr="00E27298">
              <w:rPr>
                <w:rFonts w:cs="Arial"/>
              </w:rPr>
              <w:t>Ort, Datum</w:t>
            </w:r>
            <w:r w:rsidRPr="00E27298">
              <w:rPr>
                <w:rFonts w:cs="Arial"/>
              </w:rPr>
              <w:t>)</w:t>
            </w:r>
          </w:p>
        </w:tc>
        <w:tc>
          <w:tcPr>
            <w:tcW w:w="4317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E1DBEFB" w14:textId="77777777" w:rsidR="0064561C" w:rsidRPr="00E27298" w:rsidRDefault="0064561C" w:rsidP="00B00BF5">
            <w:pPr>
              <w:spacing w:after="0" w:line="240" w:lineRule="auto"/>
              <w:rPr>
                <w:rFonts w:cs="Arial"/>
              </w:rPr>
            </w:pPr>
            <w:r w:rsidRPr="00E27298">
              <w:rPr>
                <w:rFonts w:cs="Arial"/>
              </w:rPr>
              <w:t>Unterschrift</w:t>
            </w:r>
          </w:p>
        </w:tc>
      </w:tr>
    </w:tbl>
    <w:p w14:paraId="2A1139DF" w14:textId="77777777" w:rsidR="00AD6C8A" w:rsidRDefault="00B00BF5" w:rsidP="0064561C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br w:type="textWrapping" w:clear="all"/>
      </w:r>
    </w:p>
    <w:p w14:paraId="58462C4F" w14:textId="77777777" w:rsidR="0027642A" w:rsidRPr="0064561C" w:rsidRDefault="00B62C24" w:rsidP="0064561C">
      <w:pPr>
        <w:spacing w:after="0" w:line="276" w:lineRule="auto"/>
        <w:rPr>
          <w:sz w:val="20"/>
          <w:szCs w:val="20"/>
        </w:rPr>
      </w:pPr>
      <w:r w:rsidRPr="0064561C">
        <w:rPr>
          <w:b/>
          <w:sz w:val="20"/>
          <w:szCs w:val="20"/>
        </w:rPr>
        <w:t>H</w:t>
      </w:r>
      <w:r w:rsidR="0027642A" w:rsidRPr="0064561C">
        <w:rPr>
          <w:b/>
          <w:sz w:val="20"/>
          <w:szCs w:val="20"/>
        </w:rPr>
        <w:t>inweis zum Datenschutz:</w:t>
      </w:r>
      <w:r w:rsidR="00B6115B" w:rsidRPr="0064561C">
        <w:rPr>
          <w:b/>
          <w:sz w:val="20"/>
          <w:szCs w:val="20"/>
        </w:rPr>
        <w:br/>
      </w:r>
      <w:r w:rsidR="00A73191" w:rsidRPr="0064561C">
        <w:rPr>
          <w:sz w:val="8"/>
          <w:szCs w:val="20"/>
        </w:rPr>
        <w:br/>
      </w:r>
      <w:r w:rsidR="0027642A" w:rsidRPr="0064561C">
        <w:rPr>
          <w:sz w:val="20"/>
          <w:szCs w:val="20"/>
        </w:rPr>
        <w:t>Ihre Erklärung wird benötigt, um über Ihren Antrag auf Gewährung bzw. Weiterbewilligung eines Stipendiums nach dem Landesgraduiertenförderungsgesetz (LGFG) entscheiden zu können. Sie beruht auf § 5 Abs.</w:t>
      </w:r>
      <w:r w:rsidR="006C53D9">
        <w:rPr>
          <w:sz w:val="20"/>
          <w:szCs w:val="20"/>
        </w:rPr>
        <w:t xml:space="preserve"> 2, 3 LGFG in Verbindung mit § 6</w:t>
      </w:r>
      <w:r w:rsidR="0027642A" w:rsidRPr="0064561C">
        <w:rPr>
          <w:sz w:val="20"/>
          <w:szCs w:val="20"/>
        </w:rPr>
        <w:t xml:space="preserve"> der Satzung </w:t>
      </w:r>
      <w:r w:rsidR="00AC492B" w:rsidRPr="0064561C">
        <w:rPr>
          <w:sz w:val="20"/>
          <w:szCs w:val="20"/>
        </w:rPr>
        <w:t xml:space="preserve">des Karlsruher Instituts für Technologie (KIT) </w:t>
      </w:r>
      <w:r w:rsidR="0027642A" w:rsidRPr="0064561C">
        <w:rPr>
          <w:sz w:val="20"/>
          <w:szCs w:val="20"/>
        </w:rPr>
        <w:t xml:space="preserve">zur Durchführung des Landesgraduiertenförderungsgesetzes. Ohne diese Erklärung kann nicht über Ihren Antrag entschieden werden. </w:t>
      </w:r>
      <w:r w:rsidR="005A4DB1" w:rsidRPr="0064561C">
        <w:rPr>
          <w:sz w:val="20"/>
          <w:szCs w:val="20"/>
        </w:rPr>
        <w:br/>
      </w:r>
    </w:p>
    <w:p w14:paraId="171EC08C" w14:textId="77777777" w:rsidR="00342600" w:rsidRPr="00663DE4" w:rsidRDefault="0027642A" w:rsidP="0064561C">
      <w:pPr>
        <w:spacing w:after="0" w:line="276" w:lineRule="auto"/>
        <w:rPr>
          <w:rFonts w:cs="Arial"/>
          <w:sz w:val="20"/>
          <w:szCs w:val="20"/>
        </w:rPr>
      </w:pPr>
      <w:r w:rsidRPr="0064561C">
        <w:rPr>
          <w:rFonts w:cs="Arial"/>
          <w:sz w:val="20"/>
          <w:szCs w:val="20"/>
        </w:rPr>
        <w:t>Nach den §§ 21, 22 LDSG haben Sie das Recht, auf Antrag une</w:t>
      </w:r>
      <w:r w:rsidR="00AC492B" w:rsidRPr="0064561C">
        <w:rPr>
          <w:rFonts w:cs="Arial"/>
          <w:sz w:val="20"/>
          <w:szCs w:val="20"/>
        </w:rPr>
        <w:t>ntgeltlich Auskunft über die vom</w:t>
      </w:r>
      <w:r w:rsidRPr="0064561C">
        <w:rPr>
          <w:rFonts w:cs="Arial"/>
          <w:sz w:val="20"/>
          <w:szCs w:val="20"/>
        </w:rPr>
        <w:t xml:space="preserve"> </w:t>
      </w:r>
      <w:r w:rsidR="00AC492B" w:rsidRPr="0064561C">
        <w:rPr>
          <w:rFonts w:cs="Arial"/>
          <w:sz w:val="20"/>
          <w:szCs w:val="20"/>
        </w:rPr>
        <w:t xml:space="preserve">Karlsruher Institut für Technologie (KIT) </w:t>
      </w:r>
      <w:r w:rsidRPr="0064561C">
        <w:rPr>
          <w:rFonts w:cs="Arial"/>
          <w:sz w:val="20"/>
          <w:szCs w:val="20"/>
        </w:rPr>
        <w:t xml:space="preserve">über Sie gespeicherten Daten zu erhalten und bei unrichtig gespeicherten Daten deren Berichtigung zu verlangen (Auskunfts- und Berichtigungsrecht). </w:t>
      </w:r>
    </w:p>
    <w:sectPr w:rsidR="00342600" w:rsidRPr="00663DE4" w:rsidSect="00E27298">
      <w:headerReference w:type="default" r:id="rId8"/>
      <w:pgSz w:w="11906" w:h="16838"/>
      <w:pgMar w:top="691" w:right="1417" w:bottom="851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D0C9" w14:textId="77777777" w:rsidR="00E96518" w:rsidRDefault="00E96518" w:rsidP="00BB3352">
      <w:pPr>
        <w:spacing w:after="0" w:line="240" w:lineRule="auto"/>
      </w:pPr>
      <w:r>
        <w:separator/>
      </w:r>
    </w:p>
  </w:endnote>
  <w:endnote w:type="continuationSeparator" w:id="0">
    <w:p w14:paraId="5F0C4531" w14:textId="77777777" w:rsidR="00E96518" w:rsidRDefault="00E96518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7947" w14:textId="77777777" w:rsidR="00E96518" w:rsidRDefault="00E96518" w:rsidP="00BB3352">
      <w:pPr>
        <w:spacing w:after="0" w:line="240" w:lineRule="auto"/>
      </w:pPr>
      <w:r>
        <w:separator/>
      </w:r>
    </w:p>
  </w:footnote>
  <w:footnote w:type="continuationSeparator" w:id="0">
    <w:p w14:paraId="5EE8106F" w14:textId="77777777" w:rsidR="00E96518" w:rsidRDefault="00E96518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FF" w14:textId="77777777" w:rsidR="00A8718A" w:rsidRDefault="0064561C" w:rsidP="00663DE4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5AE611FE" wp14:editId="474D1757">
              <wp:extent cx="5760720" cy="878840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78840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DA6B741" id="Gruppieren 7" o:spid="_x0000_s1026" style="width:453.6pt;height:69.2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  <w:r w:rsidR="00663D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B23"/>
    <w:multiLevelType w:val="hybridMultilevel"/>
    <w:tmpl w:val="29FCEF08"/>
    <w:lvl w:ilvl="0" w:tplc="4CFCB5FC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5BD"/>
    <w:multiLevelType w:val="hybridMultilevel"/>
    <w:tmpl w:val="48AEA8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AF"/>
    <w:multiLevelType w:val="hybridMultilevel"/>
    <w:tmpl w:val="FD8C99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16F0"/>
    <w:multiLevelType w:val="hybridMultilevel"/>
    <w:tmpl w:val="42622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961"/>
    <w:multiLevelType w:val="multilevel"/>
    <w:tmpl w:val="916C4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4B07E5"/>
    <w:multiLevelType w:val="multilevel"/>
    <w:tmpl w:val="28CA37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4F2AD6"/>
    <w:multiLevelType w:val="hybridMultilevel"/>
    <w:tmpl w:val="FD8C99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B33FFD"/>
    <w:multiLevelType w:val="hybridMultilevel"/>
    <w:tmpl w:val="058C5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0"/>
  </w:num>
  <w:num w:numId="20">
    <w:abstractNumId w:val="6"/>
  </w:num>
  <w:num w:numId="21">
    <w:abstractNumId w:val="3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0nJt8cMQ1zeLpiJLrzE6R2OBH+GrFUdDbyL8Y75MuyvlLwBHW5vlkGvtm1d38KolZPOaz4ORaVQlRpii4Ow5A==" w:salt="KH3BMbGqcVShWyRc/xP9lA==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156C8"/>
    <w:rsid w:val="00017915"/>
    <w:rsid w:val="00042C7F"/>
    <w:rsid w:val="000447FE"/>
    <w:rsid w:val="00046B1C"/>
    <w:rsid w:val="000976E2"/>
    <w:rsid w:val="000A7BE3"/>
    <w:rsid w:val="000B191D"/>
    <w:rsid w:val="000D57FB"/>
    <w:rsid w:val="00197B41"/>
    <w:rsid w:val="001A3C60"/>
    <w:rsid w:val="001C5747"/>
    <w:rsid w:val="001D1C11"/>
    <w:rsid w:val="001E6041"/>
    <w:rsid w:val="001F0A44"/>
    <w:rsid w:val="002134E7"/>
    <w:rsid w:val="0021637C"/>
    <w:rsid w:val="002530BC"/>
    <w:rsid w:val="002757C5"/>
    <w:rsid w:val="0027642A"/>
    <w:rsid w:val="00283E88"/>
    <w:rsid w:val="0029729A"/>
    <w:rsid w:val="002A0B63"/>
    <w:rsid w:val="002C2E71"/>
    <w:rsid w:val="002F73E7"/>
    <w:rsid w:val="002F7C78"/>
    <w:rsid w:val="00322119"/>
    <w:rsid w:val="00324819"/>
    <w:rsid w:val="00342600"/>
    <w:rsid w:val="00380531"/>
    <w:rsid w:val="00380B41"/>
    <w:rsid w:val="003B3DC8"/>
    <w:rsid w:val="00414DBD"/>
    <w:rsid w:val="0042622F"/>
    <w:rsid w:val="00427BEE"/>
    <w:rsid w:val="00481F91"/>
    <w:rsid w:val="004D48C0"/>
    <w:rsid w:val="004F02BE"/>
    <w:rsid w:val="004F1A6C"/>
    <w:rsid w:val="0057093B"/>
    <w:rsid w:val="00586337"/>
    <w:rsid w:val="005874DB"/>
    <w:rsid w:val="00593F37"/>
    <w:rsid w:val="005A3BB9"/>
    <w:rsid w:val="005A4DB1"/>
    <w:rsid w:val="005B1C86"/>
    <w:rsid w:val="006273BA"/>
    <w:rsid w:val="0064561C"/>
    <w:rsid w:val="00663DE4"/>
    <w:rsid w:val="00666DB2"/>
    <w:rsid w:val="00693A48"/>
    <w:rsid w:val="006B7C4C"/>
    <w:rsid w:val="006C53D9"/>
    <w:rsid w:val="006F11A2"/>
    <w:rsid w:val="00772D7E"/>
    <w:rsid w:val="007C7B71"/>
    <w:rsid w:val="007E5DB2"/>
    <w:rsid w:val="007F23CB"/>
    <w:rsid w:val="00812AC5"/>
    <w:rsid w:val="008826AE"/>
    <w:rsid w:val="008E3587"/>
    <w:rsid w:val="00922139"/>
    <w:rsid w:val="00951492"/>
    <w:rsid w:val="00A00736"/>
    <w:rsid w:val="00A4046D"/>
    <w:rsid w:val="00A54410"/>
    <w:rsid w:val="00A556FA"/>
    <w:rsid w:val="00A73191"/>
    <w:rsid w:val="00A8571B"/>
    <w:rsid w:val="00A8718A"/>
    <w:rsid w:val="00A96B60"/>
    <w:rsid w:val="00AC492B"/>
    <w:rsid w:val="00AD4E11"/>
    <w:rsid w:val="00AD6C8A"/>
    <w:rsid w:val="00AF574A"/>
    <w:rsid w:val="00AF659E"/>
    <w:rsid w:val="00B00BF5"/>
    <w:rsid w:val="00B275A0"/>
    <w:rsid w:val="00B27BBF"/>
    <w:rsid w:val="00B31385"/>
    <w:rsid w:val="00B6115B"/>
    <w:rsid w:val="00B62C24"/>
    <w:rsid w:val="00B635B9"/>
    <w:rsid w:val="00BB15EB"/>
    <w:rsid w:val="00BB3352"/>
    <w:rsid w:val="00BC2C0D"/>
    <w:rsid w:val="00BD12F9"/>
    <w:rsid w:val="00BF28F4"/>
    <w:rsid w:val="00BF5975"/>
    <w:rsid w:val="00C4077E"/>
    <w:rsid w:val="00C6777B"/>
    <w:rsid w:val="00C75407"/>
    <w:rsid w:val="00C75A4A"/>
    <w:rsid w:val="00C86669"/>
    <w:rsid w:val="00CA4760"/>
    <w:rsid w:val="00CA55DE"/>
    <w:rsid w:val="00CA5EC4"/>
    <w:rsid w:val="00CC6AE0"/>
    <w:rsid w:val="00D10FE5"/>
    <w:rsid w:val="00D97194"/>
    <w:rsid w:val="00DD3F53"/>
    <w:rsid w:val="00DD4F52"/>
    <w:rsid w:val="00DF0490"/>
    <w:rsid w:val="00DF376E"/>
    <w:rsid w:val="00DF6353"/>
    <w:rsid w:val="00DF6779"/>
    <w:rsid w:val="00E2711C"/>
    <w:rsid w:val="00E27298"/>
    <w:rsid w:val="00E52334"/>
    <w:rsid w:val="00E77FD3"/>
    <w:rsid w:val="00E82575"/>
    <w:rsid w:val="00E96518"/>
    <w:rsid w:val="00ED1A82"/>
    <w:rsid w:val="00EE449D"/>
    <w:rsid w:val="00EF3507"/>
    <w:rsid w:val="00F1478C"/>
    <w:rsid w:val="00FD1532"/>
    <w:rsid w:val="00FE7750"/>
    <w:rsid w:val="00FF422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4D19C"/>
  <w15:docId w15:val="{DB9BED05-50F9-4D3C-ADAE-A4985AD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61C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561C"/>
    <w:pPr>
      <w:numPr>
        <w:numId w:val="18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561C"/>
    <w:pPr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561C"/>
    <w:pPr>
      <w:numPr>
        <w:ilvl w:val="2"/>
        <w:numId w:val="18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561C"/>
    <w:pPr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561C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561C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561C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561C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561C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561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561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561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561C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56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56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56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561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561C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56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4561C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561C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56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56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4561C"/>
    <w:rPr>
      <w:b/>
      <w:bCs/>
    </w:rPr>
  </w:style>
  <w:style w:type="character" w:styleId="Hervorhebung">
    <w:name w:val="Emphasis"/>
    <w:uiPriority w:val="20"/>
    <w:qFormat/>
    <w:rsid w:val="006456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4561C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64561C"/>
    <w:rPr>
      <w:i/>
      <w:iCs/>
    </w:rPr>
  </w:style>
  <w:style w:type="character" w:styleId="IntensiveHervorhebung">
    <w:name w:val="Intense Emphasis"/>
    <w:uiPriority w:val="21"/>
    <w:qFormat/>
    <w:rsid w:val="0064561C"/>
    <w:rPr>
      <w:b/>
      <w:bCs/>
    </w:rPr>
  </w:style>
  <w:style w:type="character" w:styleId="SchwacherVerweis">
    <w:name w:val="Subtle Reference"/>
    <w:uiPriority w:val="31"/>
    <w:qFormat/>
    <w:rsid w:val="0064561C"/>
    <w:rPr>
      <w:smallCaps/>
    </w:rPr>
  </w:style>
  <w:style w:type="character" w:styleId="IntensiverVerweis">
    <w:name w:val="Intense Reference"/>
    <w:uiPriority w:val="32"/>
    <w:qFormat/>
    <w:rsid w:val="0064561C"/>
    <w:rPr>
      <w:smallCaps/>
      <w:spacing w:val="5"/>
      <w:u w:val="single"/>
    </w:rPr>
  </w:style>
  <w:style w:type="character" w:styleId="Buchtitel">
    <w:name w:val="Book Title"/>
    <w:uiPriority w:val="33"/>
    <w:qFormat/>
    <w:rsid w:val="0064561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561C"/>
    <w:pPr>
      <w:numPr>
        <w:numId w:val="0"/>
      </w:num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table" w:styleId="Tabellenraster">
    <w:name w:val="Table Grid"/>
    <w:basedOn w:val="NormaleTabelle"/>
    <w:uiPriority w:val="59"/>
    <w:rsid w:val="00E8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2C24"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qFormat/>
    <w:rsid w:val="0064561C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4561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561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561C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8B6C-C9AB-4676-831B-8086B5C0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1929</Characters>
  <Application>Microsoft Office Word</Application>
  <DocSecurity>0</DocSecurity>
  <Lines>58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Gregolec</dc:creator>
  <cp:lastModifiedBy>Hahmann, Andreas (KHYS)</cp:lastModifiedBy>
  <cp:revision>2</cp:revision>
  <cp:lastPrinted>2016-05-27T09:25:00Z</cp:lastPrinted>
  <dcterms:created xsi:type="dcterms:W3CDTF">2024-07-18T14:59:00Z</dcterms:created>
  <dcterms:modified xsi:type="dcterms:W3CDTF">2024-07-18T14:59:00Z</dcterms:modified>
  <cp:contentStatus/>
</cp:coreProperties>
</file>